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Pr="00EF2B72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EF2B72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EF2B72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Pr="00EF2B72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EF2B7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EF2B7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EF2B7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EF2B72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EF2B72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Обеспечение проведения мероприятий</w:t>
      </w:r>
      <w:r w:rsidR="00F967F6" w:rsidRPr="00EF2B72">
        <w:rPr>
          <w:rFonts w:ascii="Times New Roman" w:hAnsi="Times New Roman" w:cs="Times New Roman"/>
          <w:b/>
          <w:sz w:val="24"/>
          <w:szCs w:val="24"/>
        </w:rPr>
        <w:t xml:space="preserve"> по благоустройству территорий </w:t>
      </w:r>
      <w:r w:rsidR="0025424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Pr="00EF2B72">
        <w:rPr>
          <w:rFonts w:ascii="Times New Roman" w:hAnsi="Times New Roman" w:cs="Times New Roman"/>
          <w:b/>
          <w:sz w:val="24"/>
          <w:szCs w:val="24"/>
        </w:rPr>
        <w:t>»</w:t>
      </w:r>
    </w:p>
    <w:p w:rsidR="003D0AB1" w:rsidRPr="00EF2B72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EF2B7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EF2B72" w:rsidRPr="00EF2B72" w:rsidTr="007832F2">
        <w:tc>
          <w:tcPr>
            <w:tcW w:w="4031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Кр</w:t>
            </w:r>
            <w:r w:rsidR="007F7F0D" w:rsidRPr="00EF2B72">
              <w:rPr>
                <w:rFonts w:ascii="Times New Roman" w:hAnsi="Times New Roman" w:cs="Times New Roman"/>
              </w:rPr>
              <w:t xml:space="preserve">аткое наименование </w:t>
            </w:r>
            <w:r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C75E8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EF2B72" w:rsidRDefault="003D0AB1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01.01.</w:t>
            </w:r>
            <w:r w:rsidR="00C75E8F" w:rsidRPr="00EF2B7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</w:tcPr>
          <w:p w:rsidR="003D0AB1" w:rsidRPr="00EF2B7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31.12.</w:t>
            </w:r>
            <w:r w:rsidR="005F4A74" w:rsidRPr="00EF2B72">
              <w:rPr>
                <w:rFonts w:ascii="Times New Roman" w:hAnsi="Times New Roman" w:cs="Times New Roman"/>
              </w:rPr>
              <w:t>2028</w:t>
            </w:r>
          </w:p>
        </w:tc>
      </w:tr>
      <w:tr w:rsidR="00EF2B72" w:rsidRPr="00EF2B72" w:rsidTr="007832F2">
        <w:trPr>
          <w:trHeight w:val="351"/>
        </w:trPr>
        <w:tc>
          <w:tcPr>
            <w:tcW w:w="4031" w:type="dxa"/>
          </w:tcPr>
          <w:p w:rsidR="003D0AB1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Куратор </w:t>
            </w:r>
            <w:r w:rsidR="003D0AB1" w:rsidRPr="00EF2B72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4F7FDC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мэра города Благовещенска</w:t>
            </w:r>
          </w:p>
        </w:tc>
      </w:tr>
      <w:tr w:rsidR="00EF2B72" w:rsidRPr="00EF2B72" w:rsidTr="007832F2">
        <w:tc>
          <w:tcPr>
            <w:tcW w:w="4031" w:type="dxa"/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EF2B72" w:rsidRDefault="0028288D" w:rsidP="00953C4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EF2B72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EF2B72" w:rsidRDefault="003D0AB1" w:rsidP="007F7F0D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EF2B72" w:rsidRDefault="0025424B" w:rsidP="0025424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F2B72">
              <w:rPr>
                <w:rFonts w:ascii="Times New Roman" w:hAnsi="Times New Roman" w:cs="Times New Roman"/>
              </w:rPr>
              <w:t>Блехарский</w:t>
            </w:r>
            <w:proofErr w:type="spellEnd"/>
            <w:r w:rsidR="0075384D" w:rsidRPr="00EF2B72">
              <w:rPr>
                <w:rFonts w:ascii="Times New Roman" w:hAnsi="Times New Roman" w:cs="Times New Roman"/>
              </w:rPr>
              <w:t xml:space="preserve"> </w:t>
            </w:r>
            <w:r w:rsidRPr="00EF2B72">
              <w:rPr>
                <w:rFonts w:ascii="Times New Roman" w:hAnsi="Times New Roman" w:cs="Times New Roman"/>
              </w:rPr>
              <w:t xml:space="preserve"> Владимир</w:t>
            </w:r>
            <w:r w:rsidR="0075384D" w:rsidRPr="00EF2B72">
              <w:rPr>
                <w:rFonts w:ascii="Times New Roman" w:hAnsi="Times New Roman" w:cs="Times New Roman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EF2B72" w:rsidRDefault="0075384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F2B72" w:rsidRPr="00EF2B72" w:rsidTr="007832F2">
        <w:tc>
          <w:tcPr>
            <w:tcW w:w="4031" w:type="dxa"/>
            <w:vMerge w:val="restart"/>
          </w:tcPr>
          <w:p w:rsidR="007F7F0D" w:rsidRPr="00EF2B72" w:rsidRDefault="007F7F0D" w:rsidP="007832F2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EF2B72" w:rsidRDefault="007F7F0D" w:rsidP="000C72F1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Муниципальная программа</w:t>
            </w:r>
            <w:r w:rsidR="00C64EFA" w:rsidRPr="00EF2B72">
              <w:rPr>
                <w:rFonts w:ascii="Times New Roman" w:hAnsi="Times New Roman" w:cs="Times New Roman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EF2B72" w:rsidRDefault="00355344" w:rsidP="00587E7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Формирование современной городской среды</w:t>
            </w:r>
            <w:r w:rsidR="00C75E8F" w:rsidRPr="00EF2B72">
              <w:rPr>
                <w:rFonts w:ascii="Times New Roman" w:hAnsi="Times New Roman" w:cs="Times New Roman"/>
              </w:rPr>
              <w:t xml:space="preserve"> на территории города Благовещенска</w:t>
            </w:r>
          </w:p>
        </w:tc>
      </w:tr>
      <w:tr w:rsidR="00EF2B72" w:rsidRPr="00EF2B72" w:rsidTr="007832F2">
        <w:trPr>
          <w:trHeight w:val="839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267B0F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EF2B72" w:rsidRDefault="00C64EFA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-</w:t>
            </w:r>
          </w:p>
        </w:tc>
      </w:tr>
      <w:tr w:rsidR="007F7F0D" w:rsidRPr="00EF2B72" w:rsidTr="007832F2">
        <w:trPr>
          <w:trHeight w:val="626"/>
        </w:trPr>
        <w:tc>
          <w:tcPr>
            <w:tcW w:w="4031" w:type="dxa"/>
            <w:vMerge/>
          </w:tcPr>
          <w:p w:rsidR="007F7F0D" w:rsidRPr="00EF2B72" w:rsidRDefault="007F7F0D" w:rsidP="00953C49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EF2B72" w:rsidRDefault="00B31113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EF2B72" w:rsidRDefault="007F7F0D" w:rsidP="00953C49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EF2B72" w:rsidRDefault="00837236" w:rsidP="00B31113">
            <w:pPr>
              <w:pStyle w:val="ConsPlusNormal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 xml:space="preserve"> </w:t>
            </w:r>
            <w:r w:rsidR="00EF0BCE" w:rsidRPr="00EF2B72">
              <w:rPr>
                <w:rFonts w:ascii="Times New Roman" w:hAnsi="Times New Roman" w:cs="Times New Roman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EF2B72" w:rsidRDefault="00EF0BCE" w:rsidP="00EF0BCE">
      <w:pPr>
        <w:rPr>
          <w:rFonts w:ascii="Times New Roman" w:hAnsi="Times New Roman" w:cs="Times New Roman"/>
          <w:b/>
          <w:sz w:val="24"/>
          <w:szCs w:val="24"/>
        </w:rPr>
      </w:pPr>
    </w:p>
    <w:p w:rsidR="003D0AB1" w:rsidRPr="00EF2B72" w:rsidRDefault="00EF0BCE" w:rsidP="00EF0BC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EF2B7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EF2B7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EF2B72" w:rsidRPr="00EF2B72" w:rsidTr="00D35BEB">
        <w:tc>
          <w:tcPr>
            <w:tcW w:w="588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EF2B7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EF2B7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EF2B7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EF2B72" w:rsidRPr="00EF2B72" w:rsidTr="00D35BEB">
        <w:tc>
          <w:tcPr>
            <w:tcW w:w="588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EF2B7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72" w:rsidRPr="00EF2B7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EF2B7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EF2B72" w:rsidRPr="00EF2B72" w:rsidTr="00D35BEB">
        <w:tc>
          <w:tcPr>
            <w:tcW w:w="588" w:type="dxa"/>
          </w:tcPr>
          <w:p w:rsidR="002C4EC5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EF2B72" w:rsidRDefault="002C4E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588" w:type="dxa"/>
          </w:tcPr>
          <w:p w:rsidR="0097183B" w:rsidRPr="00EF2B7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EF2B72" w:rsidRDefault="0031657E" w:rsidP="0097183B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35BEB">
        <w:tc>
          <w:tcPr>
            <w:tcW w:w="588" w:type="dxa"/>
          </w:tcPr>
          <w:p w:rsidR="002455DE" w:rsidRPr="00EF2B72" w:rsidRDefault="002C4EC5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EF2B72" w:rsidRDefault="00797617" w:rsidP="0069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EF2B7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1DB6" w:rsidRPr="00EF2B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EF2B72" w:rsidRDefault="00A47C9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EF2B72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EF2B72" w:rsidRDefault="00B448A9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79" w:type="dxa"/>
          </w:tcPr>
          <w:p w:rsidR="002455DE" w:rsidRPr="00EF2B72" w:rsidRDefault="003454AA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EF2B7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EF2B72" w:rsidRDefault="00CE49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EF2B72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EF2B7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D35BEB">
        <w:tc>
          <w:tcPr>
            <w:tcW w:w="588" w:type="dxa"/>
          </w:tcPr>
          <w:p w:rsidR="00873E80" w:rsidRPr="00EF2B72" w:rsidRDefault="00873E80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9B26F7" w:rsidRDefault="00797617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благоустроенных </w:t>
            </w:r>
            <w:r w:rsidR="00873E80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9B26F7" w:rsidRDefault="00CC6609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73E80" w:rsidRPr="009B26F7" w:rsidRDefault="00DB066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9B26F7" w:rsidRDefault="007D4E58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C34D92" w:rsidRPr="009B26F7" w:rsidRDefault="00C34D9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873E80" w:rsidRPr="0056414A" w:rsidRDefault="0056414A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4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254</w:t>
            </w:r>
          </w:p>
        </w:tc>
        <w:tc>
          <w:tcPr>
            <w:tcW w:w="603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9B26F7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9B26F7" w:rsidRDefault="00973CD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9B26F7" w:rsidRDefault="0079761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9B26F7" w:rsidRDefault="00873E80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8130B9">
        <w:trPr>
          <w:trHeight w:val="1098"/>
        </w:trPr>
        <w:tc>
          <w:tcPr>
            <w:tcW w:w="588" w:type="dxa"/>
          </w:tcPr>
          <w:p w:rsidR="009304AC" w:rsidRPr="00EF2B72" w:rsidRDefault="009304AC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9B26F7" w:rsidRDefault="009304AC" w:rsidP="00355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9B26F7" w:rsidRDefault="009304AC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9B26F7" w:rsidRDefault="0073441F" w:rsidP="00E333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79" w:type="dxa"/>
          </w:tcPr>
          <w:p w:rsidR="009304AC" w:rsidRPr="00E16728" w:rsidRDefault="00D97806" w:rsidP="004160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111</w:t>
            </w:r>
          </w:p>
        </w:tc>
        <w:tc>
          <w:tcPr>
            <w:tcW w:w="603" w:type="dxa"/>
            <w:gridSpan w:val="2"/>
          </w:tcPr>
          <w:p w:rsidR="009304AC" w:rsidRPr="00E16728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67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D978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603" w:type="dxa"/>
            <w:gridSpan w:val="2"/>
          </w:tcPr>
          <w:p w:rsidR="009304AC" w:rsidRPr="00E16728" w:rsidRDefault="004920CE" w:rsidP="000C06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672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  <w:r w:rsidR="00D978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</w:tcPr>
          <w:p w:rsidR="009304AC" w:rsidRPr="00E16728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7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9B26F7" w:rsidRDefault="009304A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9B26F7" w:rsidRDefault="009304A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F63B6" w:rsidRPr="00EF2B72" w:rsidTr="00C911CE">
        <w:tc>
          <w:tcPr>
            <w:tcW w:w="588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9B26F7" w:rsidRDefault="008130B9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9B26F7" w:rsidRDefault="00F03F7F" w:rsidP="004F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79" w:type="dxa"/>
          </w:tcPr>
          <w:p w:rsidR="008130B9" w:rsidRPr="009B26F7" w:rsidRDefault="00F03F7F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72E75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9B26F7" w:rsidRDefault="008130B9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0511E" w:rsidRPr="00EF2B72" w:rsidTr="00C911CE">
        <w:tc>
          <w:tcPr>
            <w:tcW w:w="588" w:type="dxa"/>
          </w:tcPr>
          <w:p w:rsidR="0060511E" w:rsidRPr="00EF2B72" w:rsidRDefault="0060511E" w:rsidP="00C91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067" w:type="dxa"/>
          </w:tcPr>
          <w:p w:rsidR="0060511E" w:rsidRPr="009B26F7" w:rsidRDefault="0060511E" w:rsidP="00C91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39" w:type="dxa"/>
          </w:tcPr>
          <w:p w:rsidR="0060511E" w:rsidRPr="009B26F7" w:rsidRDefault="00BF44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9" w:type="dxa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60511E" w:rsidRPr="009B26F7" w:rsidRDefault="00024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60511E" w:rsidRPr="009B26F7" w:rsidRDefault="00605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EF2B7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D18" w:rsidRPr="00EF2B72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7832F2" w:rsidRPr="00EF2B7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E09" w:rsidRPr="00EF2B72" w:rsidRDefault="00121E09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 План достижения показателей проекта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141"/>
        <w:gridCol w:w="851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C24F11">
        <w:tc>
          <w:tcPr>
            <w:tcW w:w="687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EF2B72" w:rsidRPr="00EF2B72" w:rsidTr="00C24F11">
        <w:tc>
          <w:tcPr>
            <w:tcW w:w="687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76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87" w:type="dxa"/>
            <w:tcBorders>
              <w:right w:val="nil"/>
            </w:tcBorders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6"/>
            <w:tcBorders>
              <w:right w:val="single" w:sz="4" w:space="0" w:color="auto"/>
            </w:tcBorders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EF2B72" w:rsidRPr="00EF2B72" w:rsidTr="00C24F11">
        <w:trPr>
          <w:trHeight w:val="533"/>
        </w:trPr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C6609" w:rsidP="00CC6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</w:tr>
      <w:tr w:rsidR="00EF2B72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24F11" w:rsidRPr="00416028" w:rsidRDefault="00416028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63B6" w:rsidRPr="00EF2B72" w:rsidTr="00C24F11">
        <w:tc>
          <w:tcPr>
            <w:tcW w:w="68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  <w:gridSpan w:val="2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:rsidR="00C24F11" w:rsidRPr="00EF2B72" w:rsidRDefault="00FB40CC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C24F11" w:rsidRPr="009B26F7" w:rsidRDefault="00F03F7F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219E" w:rsidRPr="00EF2B72" w:rsidRDefault="0062219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3.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>1.</w:t>
      </w:r>
      <w:r w:rsidR="00E971E1" w:rsidRPr="00EF2B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EF2B72">
        <w:rPr>
          <w:rFonts w:ascii="Times New Roman" w:hAnsi="Times New Roman" w:cs="Times New Roman"/>
          <w:b/>
          <w:sz w:val="24"/>
          <w:szCs w:val="24"/>
        </w:rPr>
        <w:t>жения показателей проек</w:t>
      </w:r>
      <w:r w:rsidR="00941058" w:rsidRPr="00EF2B72">
        <w:rPr>
          <w:rFonts w:ascii="Times New Roman" w:hAnsi="Times New Roman" w:cs="Times New Roman"/>
          <w:b/>
          <w:sz w:val="24"/>
          <w:szCs w:val="24"/>
        </w:rPr>
        <w:t>та в 2026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EF2B72" w:rsidRPr="00EF2B72" w:rsidTr="00D35BEB">
        <w:tc>
          <w:tcPr>
            <w:tcW w:w="687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EF2B72" w:rsidRDefault="00C24F1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F2B72" w:rsidRPr="00EF2B72" w:rsidTr="00D35BEB">
        <w:tc>
          <w:tcPr>
            <w:tcW w:w="687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EF2B7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EF2B7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EF2B7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EF2B72" w:rsidRDefault="00843ABC" w:rsidP="0084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D35BEB">
        <w:tc>
          <w:tcPr>
            <w:tcW w:w="687" w:type="dxa"/>
            <w:tcBorders>
              <w:right w:val="nil"/>
            </w:tcBorders>
          </w:tcPr>
          <w:p w:rsidR="00843ABC" w:rsidRPr="00EF2B72" w:rsidRDefault="00843ABC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9B26F7" w:rsidRDefault="00843ABC" w:rsidP="00843ABC">
            <w:pPr>
              <w:rPr>
                <w:rFonts w:ascii="Times New Roman" w:hAnsi="Times New Roman" w:cs="Times New Roman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D6368F">
        <w:trPr>
          <w:trHeight w:val="533"/>
        </w:trPr>
        <w:tc>
          <w:tcPr>
            <w:tcW w:w="687" w:type="dxa"/>
          </w:tcPr>
          <w:p w:rsidR="00D7604F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7604F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D7604F" w:rsidRPr="00EF2B72" w:rsidRDefault="00D7604F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EF2B72" w:rsidRDefault="00A47C9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EF2B72" w:rsidRDefault="00D7604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EF2B72" w:rsidRDefault="0056414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08" w:type="dxa"/>
          </w:tcPr>
          <w:p w:rsidR="00D7604F" w:rsidRPr="00EF2B72" w:rsidRDefault="0056414A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276" w:type="dxa"/>
          </w:tcPr>
          <w:p w:rsidR="00D7604F" w:rsidRPr="0056414A" w:rsidRDefault="0056414A" w:rsidP="00EC2D5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64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254</w:t>
            </w:r>
          </w:p>
        </w:tc>
      </w:tr>
      <w:tr w:rsidR="00EF2B72" w:rsidRPr="00EF2B72" w:rsidTr="00D35BEB">
        <w:tc>
          <w:tcPr>
            <w:tcW w:w="687" w:type="dxa"/>
          </w:tcPr>
          <w:p w:rsidR="001A7C21" w:rsidRPr="00EF2B72" w:rsidRDefault="003454AA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1A7C21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A7C2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EF2B72" w:rsidRDefault="001822E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EF2B72" w:rsidRDefault="001A7C21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EF2B72" w:rsidRDefault="001A7C21" w:rsidP="00D760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F0878" w:rsidRPr="00E16728" w:rsidRDefault="00D97806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111</w:t>
            </w:r>
          </w:p>
          <w:p w:rsidR="0060511E" w:rsidRPr="009B26F7" w:rsidRDefault="0060511E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A7C21" w:rsidRPr="009B26F7" w:rsidRDefault="001A7C21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F4" w:rsidRPr="00EF2B72" w:rsidTr="00B30AEF">
        <w:tc>
          <w:tcPr>
            <w:tcW w:w="687" w:type="dxa"/>
          </w:tcPr>
          <w:p w:rsidR="00B30AEF" w:rsidRPr="00EF2B72" w:rsidRDefault="00B30AEF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3454AA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2" w:type="dxa"/>
          </w:tcPr>
          <w:p w:rsidR="00B30AEF" w:rsidRPr="00EF2B72" w:rsidRDefault="00AC63EB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B30AE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="00AC63E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EF2B72" w:rsidRDefault="001822EA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EF2B72" w:rsidRDefault="00B30AEF" w:rsidP="00B30A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F2B72" w:rsidRDefault="0060511E" w:rsidP="00713D6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:rsidR="00B30AEF" w:rsidRPr="00EF2B72" w:rsidRDefault="0060511E" w:rsidP="00EC2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B30AEF" w:rsidRPr="009B26F7" w:rsidRDefault="00F03F7F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B30AEF" w:rsidRPr="009B26F7" w:rsidRDefault="00B30AEF" w:rsidP="00B30AE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BF4469" w:rsidRPr="00EF2B72" w:rsidTr="00B30AEF">
        <w:tc>
          <w:tcPr>
            <w:tcW w:w="687" w:type="dxa"/>
          </w:tcPr>
          <w:p w:rsidR="00BF4469" w:rsidRPr="00EF2B72" w:rsidRDefault="00BF4469" w:rsidP="00345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F4469" w:rsidRPr="00EF2B72" w:rsidRDefault="00BF4469" w:rsidP="00AC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992" w:type="dxa"/>
          </w:tcPr>
          <w:p w:rsidR="00BF4469" w:rsidRPr="00EF2B72" w:rsidRDefault="00BF4469" w:rsidP="00B30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</w:p>
        </w:tc>
        <w:tc>
          <w:tcPr>
            <w:tcW w:w="1280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F4469" w:rsidRPr="00EF2B72" w:rsidRDefault="00BF4469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BF4469" w:rsidRPr="00EF2B72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BF4469" w:rsidRPr="009B26F7" w:rsidRDefault="0002415A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4469" w:rsidRPr="009B26F7" w:rsidRDefault="00BF4469" w:rsidP="002D24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672D63" w:rsidRPr="00EF2B72" w:rsidRDefault="00672D63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058" w:rsidRPr="00EF2B72" w:rsidRDefault="00941058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0B3A" w:rsidRPr="00EF2B72" w:rsidRDefault="00290B3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4AA" w:rsidRPr="00EF2B72" w:rsidRDefault="003454AA" w:rsidP="008564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64AF" w:rsidRPr="00EF2B7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F2B72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F2B72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pPr w:leftFromText="180" w:rightFromText="180" w:vertAnchor="text" w:tblpY="1"/>
        <w:tblOverlap w:val="never"/>
        <w:tblW w:w="14660" w:type="dxa"/>
        <w:tblLayout w:type="fixed"/>
        <w:tblLook w:val="04A0" w:firstRow="1" w:lastRow="0" w:firstColumn="1" w:lastColumn="0" w:noHBand="0" w:noVBand="1"/>
      </w:tblPr>
      <w:tblGrid>
        <w:gridCol w:w="675"/>
        <w:gridCol w:w="2258"/>
        <w:gridCol w:w="10"/>
        <w:gridCol w:w="1001"/>
        <w:gridCol w:w="904"/>
        <w:gridCol w:w="798"/>
        <w:gridCol w:w="904"/>
        <w:gridCol w:w="708"/>
        <w:gridCol w:w="850"/>
        <w:gridCol w:w="746"/>
        <w:gridCol w:w="746"/>
        <w:gridCol w:w="838"/>
        <w:gridCol w:w="1436"/>
        <w:gridCol w:w="940"/>
        <w:gridCol w:w="1846"/>
      </w:tblGrid>
      <w:tr w:rsidR="00EF2B72" w:rsidRPr="00EF2B72" w:rsidTr="00471AF0">
        <w:tc>
          <w:tcPr>
            <w:tcW w:w="675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gridSpan w:val="2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3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A7D75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F2B72" w:rsidRPr="00EF2B72" w:rsidTr="00471AF0"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EF2B72" w:rsidRDefault="000802D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2B72" w:rsidRPr="00EF2B72" w:rsidTr="00471AF0">
        <w:tc>
          <w:tcPr>
            <w:tcW w:w="675" w:type="dxa"/>
          </w:tcPr>
          <w:p w:rsidR="00595822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4"/>
          </w:tcPr>
          <w:p w:rsidR="00595822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471AF0">
        <w:tc>
          <w:tcPr>
            <w:tcW w:w="675" w:type="dxa"/>
          </w:tcPr>
          <w:p w:rsidR="008D73A3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985" w:type="dxa"/>
            <w:gridSpan w:val="14"/>
          </w:tcPr>
          <w:p w:rsidR="008D73A3" w:rsidRPr="00EF2B72" w:rsidRDefault="0059582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47203B">
        <w:trPr>
          <w:trHeight w:val="1005"/>
        </w:trPr>
        <w:tc>
          <w:tcPr>
            <w:tcW w:w="675" w:type="dxa"/>
            <w:tcBorders>
              <w:bottom w:val="single" w:sz="4" w:space="0" w:color="auto"/>
            </w:tcBorders>
          </w:tcPr>
          <w:p w:rsidR="00F92997" w:rsidRPr="00EF2B72" w:rsidRDefault="0059582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72D63"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0567" w:rsidRPr="00EF2B72">
              <w:rPr>
                <w:rFonts w:ascii="Times New Roman" w:hAnsi="Times New Roman" w:cs="Times New Roman"/>
                <w:sz w:val="20"/>
                <w:szCs w:val="20"/>
              </w:rPr>
              <w:t>ыс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F776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EF2B72" w:rsidRDefault="003E423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EF2B72" w:rsidRDefault="00F92997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EF2B72" w:rsidRDefault="00030656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822" w:rsidRPr="00EF2B72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F92997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</w:t>
            </w:r>
            <w:r w:rsidR="00F92997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F92997" w:rsidRPr="00EF2B72" w:rsidRDefault="00A47C9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C34D92" w:rsidRPr="00EF2B72" w:rsidRDefault="00184AD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9B26F7" w:rsidRDefault="005641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60511E" w:rsidRDefault="00672D63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EF2B72" w:rsidRDefault="00672D63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F92997" w:rsidRPr="00EF2B72" w:rsidRDefault="0019504D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33B" w:rsidRPr="00EF2B72" w:rsidRDefault="003A233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EF2B72" w:rsidRDefault="00F92997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EF2B72" w:rsidRDefault="00127C00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9B26F7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EF2B72" w:rsidRDefault="0073375B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EF2B72" w:rsidRDefault="0073375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rPr>
          <w:trHeight w:val="557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9304AC" w:rsidRPr="00EF2B72" w:rsidRDefault="001541A2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EF2B72" w:rsidRDefault="0087402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9B26F7" w:rsidRDefault="00355F17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F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EF2B72" w:rsidRDefault="00A9753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A867D1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</w:tcPr>
          <w:p w:rsidR="00874026" w:rsidRPr="009B26F7" w:rsidRDefault="009304AC" w:rsidP="00A86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ство благоустроенных объектов </w:t>
            </w:r>
            <w:r w:rsidR="00850AF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235D3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0AF3" w:rsidRPr="00EF2B72">
              <w:rPr>
                <w:rFonts w:ascii="Times New Roman" w:hAnsi="Times New Roman" w:cs="Times New Roman"/>
                <w:sz w:val="20"/>
                <w:szCs w:val="20"/>
              </w:rPr>
              <w:t>в рамк</w:t>
            </w:r>
            <w:r w:rsidR="00A64431">
              <w:rPr>
                <w:rFonts w:ascii="Times New Roman" w:hAnsi="Times New Roman" w:cs="Times New Roman"/>
                <w:sz w:val="20"/>
                <w:szCs w:val="20"/>
              </w:rPr>
              <w:t xml:space="preserve">ах соглашения ремонт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фасадов – 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 w:rsidR="00956AB1"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850AF3" w:rsidRPr="009B26F7">
              <w:rPr>
                <w:rFonts w:ascii="Times New Roman" w:hAnsi="Times New Roman" w:cs="Times New Roman"/>
                <w:sz w:val="20"/>
                <w:szCs w:val="20"/>
              </w:rPr>
              <w:t>АХП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зданий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431" w:rsidRPr="009B26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4026" w:rsidRPr="00EF2B72" w:rsidRDefault="00A64431" w:rsidP="008F7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7402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а счет 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>средств пожертвований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(городской бюджет)</w:t>
            </w:r>
            <w:r w:rsidR="0087402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АХП зданий-11 ед.;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920CE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: в рамках </w:t>
            </w:r>
            <w:r w:rsidR="00A22825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соглашения ремонт фасадов – </w:t>
            </w:r>
            <w:r w:rsidR="00A22825" w:rsidRPr="00A228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ед.; АХП</w:t>
            </w:r>
            <w:r w:rsidR="001C17E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зданий </w:t>
            </w:r>
            <w:r w:rsidR="001C17E9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7284C" w:rsidRPr="009B26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67D1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ед.; об</w:t>
            </w:r>
            <w:r w:rsidR="00A867D1" w:rsidRPr="00EF2B72">
              <w:rPr>
                <w:rFonts w:ascii="Times New Roman" w:hAnsi="Times New Roman" w:cs="Times New Roman"/>
                <w:sz w:val="20"/>
                <w:szCs w:val="20"/>
              </w:rPr>
              <w:t>устройство сквера БГПУ – 1ед.</w:t>
            </w:r>
            <w:r w:rsidR="00944BAA">
              <w:rPr>
                <w:rFonts w:ascii="Times New Roman" w:hAnsi="Times New Roman" w:cs="Times New Roman"/>
                <w:sz w:val="20"/>
                <w:szCs w:val="20"/>
              </w:rPr>
              <w:t>;                                              обустройство спортивной площадки по адресу: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ул.Театральная</w:t>
            </w:r>
            <w:proofErr w:type="spellEnd"/>
            <w:r w:rsidR="00944BAA">
              <w:rPr>
                <w:rFonts w:ascii="Times New Roman" w:hAnsi="Times New Roman" w:cs="Times New Roman"/>
                <w:sz w:val="20"/>
                <w:szCs w:val="20"/>
              </w:rPr>
              <w:t>-Краснофлотская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гор.бюджета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873A4C">
              <w:rPr>
                <w:rFonts w:ascii="Times New Roman" w:hAnsi="Times New Roman" w:cs="Times New Roman"/>
                <w:sz w:val="20"/>
                <w:szCs w:val="20"/>
              </w:rPr>
              <w:t>стройконтроль</w:t>
            </w:r>
            <w:proofErr w:type="spellEnd"/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3DD">
              <w:rPr>
                <w:rFonts w:ascii="Times New Roman" w:hAnsi="Times New Roman" w:cs="Times New Roman"/>
                <w:sz w:val="20"/>
                <w:szCs w:val="20"/>
              </w:rPr>
              <w:t>при проведении ремонта фасадов зданий;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3A4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3B38D3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  <w:r w:rsidR="00873A4C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</w:t>
            </w:r>
            <w:r w:rsidR="008E3D75" w:rsidRPr="00873A4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 ремонт </w:t>
            </w:r>
            <w:r w:rsidR="008F77A3">
              <w:rPr>
                <w:rFonts w:ascii="Times New Roman" w:hAnsi="Times New Roman" w:cs="Times New Roman"/>
                <w:sz w:val="20"/>
                <w:szCs w:val="20"/>
              </w:rPr>
              <w:t>(реконструкция)фасада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МКД </w:t>
            </w:r>
            <w:r w:rsidR="00355F1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D10CF8">
              <w:rPr>
                <w:rFonts w:ascii="Times New Roman" w:hAnsi="Times New Roman" w:cs="Times New Roman"/>
                <w:sz w:val="20"/>
                <w:szCs w:val="20"/>
              </w:rPr>
              <w:t xml:space="preserve">адресу: </w:t>
            </w:r>
            <w:proofErr w:type="spellStart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ул.Красноармейская</w:t>
            </w:r>
            <w:proofErr w:type="spellEnd"/>
            <w:r w:rsidR="00355F17">
              <w:rPr>
                <w:rFonts w:ascii="Times New Roman" w:hAnsi="Times New Roman" w:cs="Times New Roman"/>
                <w:sz w:val="20"/>
                <w:szCs w:val="20"/>
              </w:rPr>
              <w:t>, 159; 2028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г.-объекты будут определены п</w:t>
            </w:r>
            <w:r w:rsidR="009C770B" w:rsidRPr="00EF2B72">
              <w:rPr>
                <w:rFonts w:ascii="Times New Roman" w:hAnsi="Times New Roman" w:cs="Times New Roman"/>
                <w:sz w:val="20"/>
                <w:szCs w:val="20"/>
              </w:rPr>
              <w:t>о итогам рейтинговых голосований</w:t>
            </w:r>
            <w:r w:rsidR="008E3D75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EF2B72" w:rsidRDefault="009304AC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330234" w:rsidP="00330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мероприятий, источником финансового обеспечения  которых являются средства консолидированной субсидии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6E6EC9" w:rsidRDefault="006E6EC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D24D5B" w:rsidRDefault="0019258F" w:rsidP="00471A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4D5B" w:rsidRPr="0019258F" w:rsidRDefault="008130B9" w:rsidP="00EF2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дворовых территорий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C7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обеспеченных современными функциональными зонами для активного и тихого отдыха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(2025 г </w:t>
            </w:r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C317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F1728" w:rsidRPr="00EF2B72">
              <w:rPr>
                <w:rFonts w:ascii="Times New Roman" w:hAnsi="Times New Roman" w:cs="Times New Roman"/>
                <w:sz w:val="20"/>
                <w:szCs w:val="20"/>
              </w:rPr>
              <w:t>ул.Чайко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="00D24D5B">
              <w:rPr>
                <w:rFonts w:ascii="Times New Roman" w:hAnsi="Times New Roman" w:cs="Times New Roman"/>
                <w:sz w:val="20"/>
                <w:szCs w:val="20"/>
              </w:rPr>
              <w:t>, 26; ул. Пионерская3,3/1.</w:t>
            </w:r>
            <w:r w:rsidR="00EF2B7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 xml:space="preserve"> 2026 г -</w:t>
            </w:r>
            <w:proofErr w:type="spellStart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ул.Калинина</w:t>
            </w:r>
            <w:proofErr w:type="spellEnd"/>
            <w:r w:rsidR="006E7C37" w:rsidRPr="00EF2B72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  <w:r w:rsidR="009B26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D24D5B">
              <w:rPr>
                <w:rFonts w:ascii="Times New Roman" w:hAnsi="Times New Roman" w:cs="Times New Roman"/>
                <w:sz w:val="20"/>
                <w:szCs w:val="20"/>
              </w:rPr>
              <w:t xml:space="preserve"> ул. </w:t>
            </w:r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 xml:space="preserve">Студенческая, 20; </w:t>
            </w:r>
            <w:proofErr w:type="spellStart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D24D5B" w:rsidRPr="001C7176">
              <w:rPr>
                <w:rFonts w:ascii="Times New Roman" w:hAnsi="Times New Roman" w:cs="Times New Roman"/>
                <w:sz w:val="20"/>
                <w:szCs w:val="20"/>
              </w:rPr>
              <w:t>, 41.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</w:t>
            </w:r>
            <w:r w:rsidR="00956AB1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>Ленина, 172/4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FF7460" w:rsidP="00FF74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детск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площадк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с. Белогорье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4C68B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</w:t>
            </w:r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города Благовещенска (спортивная площадка по адресу: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с.Белогорье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spellEnd"/>
            <w:r w:rsidR="004C68BA" w:rsidRPr="00EF2B72">
              <w:rPr>
                <w:rFonts w:ascii="Times New Roman" w:hAnsi="Times New Roman" w:cs="Times New Roman"/>
                <w:sz w:val="20"/>
                <w:szCs w:val="20"/>
              </w:rPr>
              <w:t>, 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C94F8E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 w:rsidRPr="00C94F8E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8130B9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</w:t>
            </w: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FD7BD3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 (лестничный марш)</w:t>
            </w:r>
            <w:r w:rsidR="00FD7BD3"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D7BD3" w:rsidRPr="00A22825" w:rsidRDefault="00FD7BD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 xml:space="preserve">В 2026г. дополнительно выделены средства на технологическое присоединение. 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A22825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FD7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EF2B72" w:rsidRDefault="008130B9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47203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nil"/>
              <w:bottom w:val="single" w:sz="4" w:space="0" w:color="auto"/>
            </w:tcBorders>
          </w:tcPr>
          <w:p w:rsidR="00C911CE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 технический контроль</w:t>
            </w:r>
            <w:r w:rsidR="00C911CE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работ по благоустройству дворовых территорий</w:t>
            </w:r>
          </w:p>
        </w:tc>
        <w:tc>
          <w:tcPr>
            <w:tcW w:w="1001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F2B72" w:rsidRDefault="00C34D92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0C33DD" w:rsidRDefault="000C33DD" w:rsidP="00A867D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C33D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EF2B72" w:rsidRDefault="00C911CE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EF2B72" w:rsidRPr="00EF2B72" w:rsidTr="0047203B">
        <w:tc>
          <w:tcPr>
            <w:tcW w:w="675" w:type="dxa"/>
          </w:tcPr>
          <w:p w:rsidR="00F85D1D" w:rsidRPr="00EF2B72" w:rsidRDefault="00F85D1D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F85D1D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районе ул. Калинина-ул.</w:t>
            </w:r>
            <w:r w:rsidR="00DA5D8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82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Ломоносова </w:t>
            </w:r>
            <w:r w:rsidR="006A3219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</w:t>
            </w:r>
            <w:r w:rsidR="00F85D1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</w:t>
            </w:r>
            <w:r w:rsidR="00FF09E6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290B3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видеонаблюдения</w:t>
            </w:r>
            <w:r w:rsidR="00CB7C5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1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85D1D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F85D1D" w:rsidRPr="00EF2B72" w:rsidRDefault="00290B3A" w:rsidP="00471AF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обустроенных скверов (устройство электроснабжения протяженностью 220 м, устройство видеонаблюдения – 6 камер, 1 видеорегистратор)</w:t>
            </w:r>
          </w:p>
        </w:tc>
        <w:tc>
          <w:tcPr>
            <w:tcW w:w="940" w:type="dxa"/>
          </w:tcPr>
          <w:p w:rsidR="00F85D1D" w:rsidRPr="00EF2B72" w:rsidRDefault="00F85D1D" w:rsidP="00471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F85D1D" w:rsidRPr="00EF2B72" w:rsidRDefault="00F85D1D" w:rsidP="00471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78677B" w:rsidRPr="00EF2B72" w:rsidRDefault="0078677B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677B" w:rsidRPr="00EF2B72" w:rsidRDefault="0064477B" w:rsidP="00471A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001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78677B" w:rsidRPr="00EF2B72" w:rsidRDefault="00FF09E6" w:rsidP="004B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4E4A" w:rsidRPr="00EF2B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78677B" w:rsidRPr="00EF2B72" w:rsidRDefault="00FF09E6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78677B" w:rsidRPr="00EF2B72" w:rsidRDefault="00ED137B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78677B" w:rsidRPr="00EF2B72" w:rsidRDefault="00444D58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78677B" w:rsidRPr="00EF2B72" w:rsidRDefault="00FF09E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  <w:r w:rsidR="00D601C2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количества благоустроенных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D6368F" w:rsidRPr="00EF2B72" w:rsidRDefault="00D6368F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836FC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D6368F" w:rsidRPr="00EF2B72" w:rsidRDefault="007565D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лагоустройство общественной территории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Зейская</w:t>
            </w:r>
            <w:proofErr w:type="spellEnd"/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368F" w:rsidRPr="00EF2B72">
              <w:rPr>
                <w:rFonts w:ascii="Times New Roman" w:hAnsi="Times New Roman" w:cs="Times New Roman"/>
                <w:sz w:val="20"/>
                <w:szCs w:val="20"/>
              </w:rPr>
              <w:t>Шевченко</w:t>
            </w:r>
          </w:p>
        </w:tc>
        <w:tc>
          <w:tcPr>
            <w:tcW w:w="1001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D6368F" w:rsidRPr="00EF2B72" w:rsidRDefault="004B4E4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D6368F" w:rsidRPr="00EF2B72" w:rsidRDefault="00D6368F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D6368F" w:rsidRPr="00EF2B72" w:rsidRDefault="00D6368F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471AF0" w:rsidRPr="00EF2B72" w:rsidRDefault="00471AF0" w:rsidP="00C26D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471AF0" w:rsidRPr="00EF2B72" w:rsidRDefault="009F32EA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AF0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001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471AF0" w:rsidRPr="00EF2B72" w:rsidRDefault="00471AF0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</w:p>
        </w:tc>
        <w:tc>
          <w:tcPr>
            <w:tcW w:w="940" w:type="dxa"/>
          </w:tcPr>
          <w:p w:rsidR="00471AF0" w:rsidRPr="00EF2B72" w:rsidRDefault="00471AF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471AF0" w:rsidRPr="00EF2B72" w:rsidRDefault="00303F33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B24993" w:rsidRPr="00EF2B72" w:rsidRDefault="00F164DA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3F09"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4993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001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24993" w:rsidRPr="00EF2B72" w:rsidRDefault="00B24993" w:rsidP="00F85A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объектов города Благовещенска </w:t>
            </w:r>
          </w:p>
        </w:tc>
        <w:tc>
          <w:tcPr>
            <w:tcW w:w="940" w:type="dxa"/>
          </w:tcPr>
          <w:p w:rsidR="00B24993" w:rsidRPr="00EF2B72" w:rsidRDefault="00B24993" w:rsidP="00B24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24993" w:rsidRPr="00EF2B72" w:rsidRDefault="00B24993" w:rsidP="00B24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8E0897" w:rsidRPr="00EF2B72" w:rsidRDefault="00A03F09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8E089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Проведены работы  по инженерно-геологическим изысканиям  по объекту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по инженерно-геологическим изысканиям объекта)</w:t>
            </w:r>
          </w:p>
        </w:tc>
        <w:tc>
          <w:tcPr>
            <w:tcW w:w="940" w:type="dxa"/>
          </w:tcPr>
          <w:p w:rsidR="008E0897" w:rsidRPr="00EF2B72" w:rsidRDefault="008E0897" w:rsidP="008E08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8E0897" w:rsidRPr="00EF2B72" w:rsidRDefault="008E0897" w:rsidP="008E08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EF2B72" w:rsidRPr="00EF2B72" w:rsidTr="0047203B">
        <w:tc>
          <w:tcPr>
            <w:tcW w:w="675" w:type="dxa"/>
          </w:tcPr>
          <w:p w:rsidR="00CF5928" w:rsidRPr="00EF2B72" w:rsidRDefault="00A03F09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F5928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ул.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Набережная в г.</w:t>
            </w:r>
            <w:r w:rsidR="00DA5D8A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Благовещенске,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001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(отчетов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области)</w:t>
            </w:r>
          </w:p>
        </w:tc>
        <w:tc>
          <w:tcPr>
            <w:tcW w:w="940" w:type="dxa"/>
          </w:tcPr>
          <w:p w:rsidR="00CF5928" w:rsidRPr="00EF2B72" w:rsidRDefault="00CF5928" w:rsidP="00CF5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CF5928" w:rsidRPr="00EF2B72" w:rsidRDefault="00CF5928" w:rsidP="00CF59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2.16. 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47203B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  <w:shd w:val="clear" w:color="auto" w:fill="FFFFFF" w:themeFill="background1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D97806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80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Количество благоустроенных объектов города Благовещенска</w:t>
            </w:r>
            <w:r w:rsidR="00D97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7806" w:rsidRPr="00EF2B72" w:rsidRDefault="00D97806" w:rsidP="00D9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A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(в 2025 г  -результат не достигнут из-за позднего доведения лимитов (в декабре).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EF2B72" w:rsidRDefault="00BD1BEF" w:rsidP="00BD1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00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документации(светотехнический расчет по подсветке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мурала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 ул. Калинина,61 и ул. Горького, 161 для дальнейшего проектирования АХП)</w:t>
            </w:r>
          </w:p>
        </w:tc>
        <w:tc>
          <w:tcPr>
            <w:tcW w:w="940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 объектов</w:t>
            </w:r>
          </w:p>
        </w:tc>
      </w:tr>
      <w:tr w:rsidR="00BD1BEF" w:rsidRPr="00EF2B72" w:rsidTr="005836FC">
        <w:tc>
          <w:tcPr>
            <w:tcW w:w="675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001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04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благоустроенных 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(в целях благоустройства и обеспечения безопасности дорожного движения)</w:t>
            </w:r>
          </w:p>
        </w:tc>
        <w:tc>
          <w:tcPr>
            <w:tcW w:w="940" w:type="dxa"/>
          </w:tcPr>
          <w:p w:rsidR="00BD1BEF" w:rsidRPr="009B26F7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BD1BEF" w:rsidRPr="009B26F7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/>
                <w:sz w:val="20"/>
                <w:szCs w:val="20"/>
              </w:rPr>
              <w:t xml:space="preserve">Увеличение количества благоустроенных </w:t>
            </w:r>
            <w:proofErr w:type="spellStart"/>
            <w:r w:rsidRPr="009B26F7">
              <w:rPr>
                <w:rFonts w:ascii="Times New Roman" w:hAnsi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/>
                <w:sz w:val="20"/>
                <w:szCs w:val="20"/>
              </w:rPr>
              <w:t xml:space="preserve"> проездов</w:t>
            </w:r>
          </w:p>
        </w:tc>
      </w:tr>
    </w:tbl>
    <w:p w:rsidR="00073A1E" w:rsidRDefault="00073A1E" w:rsidP="00BB2EC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469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  <w:gridCol w:w="2853"/>
      </w:tblGrid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00BE" w:rsidRPr="00EF2B72" w:rsidRDefault="00E234B9" w:rsidP="002D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</w:t>
            </w:r>
            <w:r w:rsidR="001700BE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ансовое обеспечение реализации </w:t>
            </w:r>
            <w:r w:rsidR="000D20B1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  <w:r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Благовещенска</w:t>
            </w:r>
            <w:r w:rsidR="00C43EF3" w:rsidRPr="00EF2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F2B72" w:rsidRPr="00EF2B72" w:rsidTr="008A3768">
        <w:trPr>
          <w:gridAfter w:val="1"/>
          <w:wAfter w:w="2853" w:type="dxa"/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F2B72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2B72" w:rsidRPr="00EF2B72" w:rsidTr="008A3768">
        <w:trPr>
          <w:gridAfter w:val="1"/>
          <w:wAfter w:w="2853" w:type="dxa"/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22E0" w:rsidRPr="00EF2B72" w:rsidRDefault="005C2C19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2E0" w:rsidRPr="00EF2B72" w:rsidRDefault="008222E0" w:rsidP="008222E0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B05332" w:rsidRPr="00EF2B72" w:rsidTr="008A3768">
        <w:trPr>
          <w:gridAfter w:val="1"/>
          <w:wAfter w:w="2853" w:type="dxa"/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22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2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B05332" w:rsidRPr="00EF2B72" w:rsidTr="00A22825">
        <w:trPr>
          <w:gridAfter w:val="1"/>
          <w:wAfter w:w="2853" w:type="dxa"/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2282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B05332" w:rsidRPr="00EF2B72" w:rsidTr="00A46E75">
        <w:trPr>
          <w:gridAfter w:val="1"/>
          <w:wAfter w:w="2853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2A3ADE7D" wp14:editId="2F761FAD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AD4A47" id="Прямая соединительная линия 1" o:spid="_x0000_s1026" style="position:absolute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0E07389F" wp14:editId="4613EE99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611ED2" id="Прямая соединительная линия 3" o:spid="_x0000_s1026" style="position:absolute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16 265,3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73 652,0</w:t>
            </w:r>
          </w:p>
        </w:tc>
      </w:tr>
      <w:tr w:rsidR="00B05332" w:rsidRPr="00EF2B72" w:rsidTr="00453633">
        <w:trPr>
          <w:gridAfter w:val="1"/>
          <w:wAfter w:w="2853" w:type="dxa"/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2.4.1.ф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B05332" w:rsidRPr="00EF2B72" w:rsidTr="00453633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D52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D5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5332">
              <w:rPr>
                <w:rFonts w:ascii="Times New Roman" w:hAnsi="Times New Roman" w:cs="Times New Roman"/>
                <w:sz w:val="18"/>
                <w:szCs w:val="18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B05332" w:rsidRPr="00EF2B72" w:rsidTr="008A3768">
        <w:trPr>
          <w:gridAfter w:val="1"/>
          <w:wAfter w:w="2853" w:type="dxa"/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332" w:rsidRPr="00EF2B72" w:rsidRDefault="00B05332" w:rsidP="0075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50 456,9</w:t>
            </w:r>
          </w:p>
        </w:tc>
      </w:tr>
      <w:tr w:rsidR="00B05332" w:rsidRPr="00EF2B72" w:rsidTr="008A3768">
        <w:trPr>
          <w:gridAfter w:val="1"/>
          <w:wAfter w:w="2853" w:type="dxa"/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15 372,1</w:t>
            </w:r>
          </w:p>
        </w:tc>
      </w:tr>
      <w:tr w:rsidR="00B05332" w:rsidRPr="00EF2B72" w:rsidTr="008B5B4F">
        <w:trPr>
          <w:gridAfter w:val="1"/>
          <w:wAfter w:w="2853" w:type="dxa"/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8B5B4F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8B5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8B5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B05332" w:rsidRPr="00EF2B72" w:rsidTr="00A46E75">
        <w:trPr>
          <w:gridAfter w:val="1"/>
          <w:wAfter w:w="2853" w:type="dxa"/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A46E75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332" w:rsidRPr="00EF2B72" w:rsidRDefault="00B05332" w:rsidP="00A4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ул.Зейская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5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56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4 666,8</w:t>
            </w:r>
          </w:p>
        </w:tc>
      </w:tr>
      <w:tr w:rsidR="00B05332" w:rsidRPr="00EF2B72" w:rsidTr="008A3768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5332" w:rsidRPr="00EF2B72" w:rsidRDefault="00B05332" w:rsidP="0070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A03F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2.12.1.м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4B6B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4B6B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4B6B0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A03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Левашовская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5836FC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702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702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70204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BD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681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пер.Уралова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8A376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E7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5332" w:rsidRPr="00EF2B72" w:rsidRDefault="00B05332" w:rsidP="00AD71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6817B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.1.м.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E636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proofErr w:type="spellStart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2D2440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257 491,0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242 041,6</w:t>
            </w:r>
          </w:p>
        </w:tc>
      </w:tr>
      <w:tr w:rsidR="00B05332" w:rsidRPr="00EF2B72" w:rsidTr="00995170">
        <w:trPr>
          <w:gridAfter w:val="1"/>
          <w:wAfter w:w="2853" w:type="dxa"/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332" w:rsidRPr="00EF2B72" w:rsidRDefault="00B05332" w:rsidP="00E6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332" w:rsidRPr="00EF2B72" w:rsidRDefault="00B05332" w:rsidP="002D2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15 449,4</w:t>
            </w:r>
          </w:p>
        </w:tc>
      </w:tr>
      <w:tr w:rsidR="00B05332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440 425,1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271 511,5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1 190 940,0</w:t>
            </w:r>
          </w:p>
        </w:tc>
        <w:tc>
          <w:tcPr>
            <w:tcW w:w="2853" w:type="dxa"/>
            <w:vAlign w:val="center"/>
          </w:tcPr>
          <w:p w:rsidR="00B05332" w:rsidRPr="00EF2B72" w:rsidRDefault="00B05332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05332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  <w:tc>
          <w:tcPr>
            <w:tcW w:w="2853" w:type="dxa"/>
            <w:vAlign w:val="center"/>
          </w:tcPr>
          <w:p w:rsidR="00B05332" w:rsidRPr="00EF2B72" w:rsidRDefault="00B05332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05332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  <w:tc>
          <w:tcPr>
            <w:tcW w:w="2853" w:type="dxa"/>
            <w:vAlign w:val="center"/>
          </w:tcPr>
          <w:p w:rsidR="00B05332" w:rsidRPr="00EF2B72" w:rsidRDefault="00B05332" w:rsidP="00A46E75">
            <w:pPr>
              <w:jc w:val="right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250,0</w:t>
            </w:r>
          </w:p>
        </w:tc>
      </w:tr>
      <w:tr w:rsidR="00B05332" w:rsidRPr="00EF2B72" w:rsidTr="008B5B4F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332" w:rsidRPr="00EF2B72" w:rsidRDefault="00B05332" w:rsidP="00A46E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332" w:rsidRPr="00B05332" w:rsidRDefault="00B0533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288 798,5</w:t>
            </w:r>
          </w:p>
        </w:tc>
        <w:tc>
          <w:tcPr>
            <w:tcW w:w="2853" w:type="dxa"/>
            <w:vAlign w:val="bottom"/>
          </w:tcPr>
          <w:p w:rsidR="00B05332" w:rsidRPr="00EF2B72" w:rsidRDefault="00B05332" w:rsidP="00A46E7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E0897" w:rsidRPr="00EF2B72" w:rsidRDefault="008E089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3" w:type="dxa"/>
        <w:tblInd w:w="108" w:type="dxa"/>
        <w:tblLook w:val="04A0" w:firstRow="1" w:lastRow="0" w:firstColumn="1" w:lastColumn="0" w:noHBand="0" w:noVBand="1"/>
      </w:tblPr>
      <w:tblGrid>
        <w:gridCol w:w="943"/>
      </w:tblGrid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469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469" w:rsidRPr="00EF2B72" w:rsidRDefault="00BF4469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332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533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5332" w:rsidRPr="00EF2B72" w:rsidRDefault="00B05332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010F" w:rsidRPr="00EF2B72" w:rsidTr="00BF4469">
        <w:trPr>
          <w:trHeight w:val="289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010F" w:rsidRPr="00EF2B72" w:rsidRDefault="0016010F" w:rsidP="004B6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4F11" w:rsidRPr="00EF2B72" w:rsidRDefault="00C24F11" w:rsidP="00C24F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  <w:r w:rsidR="00064D3C"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577"/>
        <w:gridCol w:w="425"/>
        <w:gridCol w:w="841"/>
        <w:gridCol w:w="850"/>
        <w:gridCol w:w="851"/>
        <w:gridCol w:w="1134"/>
        <w:gridCol w:w="1134"/>
        <w:gridCol w:w="1134"/>
        <w:gridCol w:w="1134"/>
        <w:gridCol w:w="1016"/>
        <w:gridCol w:w="1110"/>
        <w:gridCol w:w="1134"/>
      </w:tblGrid>
      <w:tr w:rsidR="00EF2B72" w:rsidRPr="00EF2B72" w:rsidTr="00C24F11">
        <w:tc>
          <w:tcPr>
            <w:tcW w:w="669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206" w:type="dxa"/>
            <w:gridSpan w:val="11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8B5B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34" w:type="dxa"/>
            <w:vMerge w:val="restart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 рублей)</w:t>
            </w:r>
          </w:p>
        </w:tc>
      </w:tr>
      <w:tr w:rsidR="00EF2B72" w:rsidRPr="00EF2B72" w:rsidTr="00C24F11">
        <w:tc>
          <w:tcPr>
            <w:tcW w:w="669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425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4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5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51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23" w:type="dxa"/>
            <w:gridSpan w:val="14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016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110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21 988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24F11" w:rsidRPr="00EF2B72" w:rsidRDefault="004B6B07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</w:tr>
      <w:tr w:rsidR="00EF2B72" w:rsidRPr="00EF2B72" w:rsidTr="00C24F11">
        <w:trPr>
          <w:trHeight w:val="750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0A64B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174 854,7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134" w:type="dxa"/>
            <w:shd w:val="clear" w:color="auto" w:fill="auto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16 763,4 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F32E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rPr>
          <w:trHeight w:val="913"/>
        </w:trPr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емонт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</w:tc>
      </w:tr>
      <w:tr w:rsidR="00EF2B72" w:rsidRPr="00EF2B72" w:rsidTr="00C24F11">
        <w:tc>
          <w:tcPr>
            <w:tcW w:w="669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83" w:type="dxa"/>
            <w:gridSpan w:val="2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333B0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C24F11" w:rsidRPr="00EF2B72" w:rsidRDefault="00C24F11" w:rsidP="00C24F1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обустройство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435,8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388,2 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реконструкции и благоустройства городского парка»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0C20C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865E7" w:rsidRPr="00EF2B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 </w:t>
            </w:r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Выполнена </w:t>
            </w:r>
            <w:proofErr w:type="spellStart"/>
            <w:r w:rsidR="009F32EA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проработка земельного участка под строительство кладбища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</w:tc>
      </w:tr>
      <w:tr w:rsidR="00EF2B72" w:rsidRPr="00EF2B72" w:rsidTr="00C24F11">
        <w:trPr>
          <w:trHeight w:val="1661"/>
        </w:trPr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C24F11" w:rsidRPr="00EF2B72" w:rsidRDefault="001865E7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C24F1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24F11" w:rsidRPr="00EF2B72" w:rsidRDefault="00C24F11" w:rsidP="00C24F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577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10" w:type="dxa"/>
          </w:tcPr>
          <w:p w:rsidR="00C24F11" w:rsidRPr="00EF2B72" w:rsidRDefault="00C24F11" w:rsidP="00C24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</w:tcPr>
          <w:p w:rsidR="00C24F11" w:rsidRPr="00EF2B72" w:rsidRDefault="00C24F11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283D82" w:rsidRPr="00EF2B72" w:rsidRDefault="0008416B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283D82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83D82" w:rsidRPr="00EF2B72" w:rsidRDefault="00283D82" w:rsidP="00CA6E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CA6EFD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577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283D82" w:rsidRPr="00EF2B72" w:rsidRDefault="00283D82" w:rsidP="00AD71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283D82" w:rsidRPr="00EF2B72" w:rsidRDefault="00283D82" w:rsidP="00AD71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3D82" w:rsidRPr="00EF2B72" w:rsidRDefault="00BB6F94" w:rsidP="00C24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</w:tr>
      <w:tr w:rsidR="00EF2B72" w:rsidRPr="00EF2B72" w:rsidTr="00C24F11">
        <w:tc>
          <w:tcPr>
            <w:tcW w:w="675" w:type="dxa"/>
            <w:gridSpan w:val="2"/>
          </w:tcPr>
          <w:p w:rsidR="00A4632A" w:rsidRPr="00EF2B72" w:rsidRDefault="0008416B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A4632A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A4632A" w:rsidRPr="00EF2B72" w:rsidRDefault="00A4632A" w:rsidP="00A463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577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4632A" w:rsidRPr="00EF2B72" w:rsidRDefault="000A64B1" w:rsidP="00A463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4632A" w:rsidRPr="00EF2B72" w:rsidRDefault="00A4632A" w:rsidP="00A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632A" w:rsidRPr="00EF2B72" w:rsidRDefault="00A4632A" w:rsidP="00A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D03CF" w:rsidRPr="00EF2B72" w:rsidTr="00C24F11">
        <w:tc>
          <w:tcPr>
            <w:tcW w:w="3652" w:type="dxa"/>
            <w:gridSpan w:val="3"/>
          </w:tcPr>
          <w:p w:rsidR="00FD03CF" w:rsidRPr="00EF2B72" w:rsidRDefault="00FD03CF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577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1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196 843,3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240 297,6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240 733,4</w:t>
            </w:r>
          </w:p>
        </w:tc>
        <w:tc>
          <w:tcPr>
            <w:tcW w:w="1134" w:type="dxa"/>
          </w:tcPr>
          <w:p w:rsidR="00FD03CF" w:rsidRPr="00EF2B72" w:rsidRDefault="000A64B1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271 001,9</w:t>
            </w:r>
          </w:p>
        </w:tc>
        <w:tc>
          <w:tcPr>
            <w:tcW w:w="1016" w:type="dxa"/>
          </w:tcPr>
          <w:p w:rsidR="00FD03CF" w:rsidRPr="00EF2B72" w:rsidRDefault="000A64B1" w:rsidP="000A6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285 221,7</w:t>
            </w:r>
          </w:p>
        </w:tc>
        <w:tc>
          <w:tcPr>
            <w:tcW w:w="1110" w:type="dxa"/>
          </w:tcPr>
          <w:p w:rsidR="00FD03CF" w:rsidRPr="00EF2B72" w:rsidRDefault="00FD03CF" w:rsidP="00FD03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288 401,8</w:t>
            </w:r>
          </w:p>
        </w:tc>
        <w:tc>
          <w:tcPr>
            <w:tcW w:w="1134" w:type="dxa"/>
          </w:tcPr>
          <w:p w:rsidR="00FD03CF" w:rsidRPr="00EF2B72" w:rsidRDefault="00BB6F94" w:rsidP="00FD03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336 237,4</w:t>
            </w:r>
          </w:p>
        </w:tc>
      </w:tr>
    </w:tbl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F11" w:rsidRPr="00EF2B72" w:rsidRDefault="00C24F1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3B0" w:rsidRPr="00EF2B72" w:rsidRDefault="002333B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EF2B7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6.</w:t>
      </w:r>
      <w:r w:rsidR="00C24F11" w:rsidRPr="00EF2B7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F2B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4C7" w:rsidRPr="00EF2B7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F2B7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DD16A6" w:rsidRPr="00EF2B72"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="007054CB" w:rsidRPr="00EF2B7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969" w:type="dxa"/>
        <w:tblLayout w:type="fixed"/>
        <w:tblLook w:val="04A0" w:firstRow="1" w:lastRow="0" w:firstColumn="1" w:lastColumn="0" w:noHBand="0" w:noVBand="1"/>
      </w:tblPr>
      <w:tblGrid>
        <w:gridCol w:w="669"/>
        <w:gridCol w:w="6"/>
        <w:gridCol w:w="2977"/>
        <w:gridCol w:w="709"/>
        <w:gridCol w:w="709"/>
        <w:gridCol w:w="983"/>
        <w:gridCol w:w="992"/>
        <w:gridCol w:w="992"/>
        <w:gridCol w:w="1134"/>
        <w:gridCol w:w="1002"/>
        <w:gridCol w:w="992"/>
        <w:gridCol w:w="992"/>
        <w:gridCol w:w="851"/>
        <w:gridCol w:w="969"/>
        <w:gridCol w:w="992"/>
      </w:tblGrid>
      <w:tr w:rsidR="00EF2B72" w:rsidRPr="00EF2B72" w:rsidTr="002D2440">
        <w:tc>
          <w:tcPr>
            <w:tcW w:w="669" w:type="dxa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83" w:type="dxa"/>
            <w:gridSpan w:val="2"/>
            <w:vMerge w:val="restart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0325" w:type="dxa"/>
            <w:gridSpan w:val="11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7054CB" w:rsidRPr="00EF2B72" w:rsidRDefault="007054CB" w:rsidP="008D5E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 w:rsidR="008D5E77" w:rsidRPr="00EF2B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</w:t>
            </w:r>
            <w:r w:rsidR="00F967F6" w:rsidRPr="00EF2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F2B72" w:rsidRPr="00EF2B72" w:rsidTr="002D2440">
        <w:tc>
          <w:tcPr>
            <w:tcW w:w="669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709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983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99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34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1002" w:type="dxa"/>
            <w:vAlign w:val="center"/>
          </w:tcPr>
          <w:p w:rsidR="007054CB" w:rsidRPr="00EF2B7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92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851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69" w:type="dxa"/>
            <w:vAlign w:val="center"/>
          </w:tcPr>
          <w:p w:rsidR="007054CB" w:rsidRPr="00EF2B7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2B7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992" w:type="dxa"/>
            <w:vMerge/>
          </w:tcPr>
          <w:p w:rsidR="007054CB" w:rsidRPr="00EF2B7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F2B72" w:rsidRPr="00EF2B72" w:rsidTr="002D2440">
        <w:tc>
          <w:tcPr>
            <w:tcW w:w="669" w:type="dxa"/>
          </w:tcPr>
          <w:p w:rsidR="003B2704" w:rsidRPr="00EF2B72" w:rsidRDefault="003B2704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300" w:type="dxa"/>
            <w:gridSpan w:val="14"/>
          </w:tcPr>
          <w:p w:rsidR="003B2704" w:rsidRPr="00EF2B72" w:rsidRDefault="003B2704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D2440">
        <w:tc>
          <w:tcPr>
            <w:tcW w:w="66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83" w:type="dxa"/>
            <w:gridSpan w:val="2"/>
          </w:tcPr>
          <w:p w:rsidR="006A1C73" w:rsidRPr="00EF2B72" w:rsidRDefault="006A1C73" w:rsidP="007565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565DA"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709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A1C73" w:rsidRPr="00EF2B72" w:rsidRDefault="006A1C7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7 707,7</w:t>
            </w:r>
          </w:p>
          <w:p w:rsidR="006A1C73" w:rsidRPr="00EF2B72" w:rsidRDefault="006A1C73" w:rsidP="006A1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572574" w:rsidRPr="00EF2B72" w:rsidRDefault="00572574" w:rsidP="00572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21 649,0</w:t>
            </w:r>
          </w:p>
          <w:p w:rsidR="006A1C73" w:rsidRPr="00EF2B72" w:rsidRDefault="006A1C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1C73" w:rsidRPr="00EF2B72" w:rsidRDefault="00DE572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42 148,6</w:t>
            </w:r>
          </w:p>
        </w:tc>
      </w:tr>
      <w:tr w:rsidR="00EF2B72" w:rsidRPr="00EF2B72" w:rsidTr="002D2440">
        <w:trPr>
          <w:trHeight w:val="750"/>
        </w:trPr>
        <w:tc>
          <w:tcPr>
            <w:tcW w:w="66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983" w:type="dxa"/>
            <w:gridSpan w:val="2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D16A6" w:rsidRPr="00EF2B72" w:rsidRDefault="00DD16A6" w:rsidP="00471A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DD16A6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DD16A6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D16A6" w:rsidRPr="00EF2B72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DD16A6" w:rsidRPr="00EF2B72" w:rsidRDefault="00DD16A6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992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80 000,0</w:t>
            </w:r>
          </w:p>
        </w:tc>
        <w:tc>
          <w:tcPr>
            <w:tcW w:w="851" w:type="dxa"/>
          </w:tcPr>
          <w:p w:rsidR="00DD16A6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120 000,0</w:t>
            </w:r>
          </w:p>
          <w:p w:rsidR="009725EA" w:rsidRPr="00EF2B72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9725EA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214 366,2</w:t>
            </w:r>
          </w:p>
        </w:tc>
        <w:tc>
          <w:tcPr>
            <w:tcW w:w="992" w:type="dxa"/>
          </w:tcPr>
          <w:p w:rsidR="00DD16A6" w:rsidRPr="009B26F7" w:rsidRDefault="00DE5720" w:rsidP="00471A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217 769,5</w:t>
            </w:r>
          </w:p>
        </w:tc>
      </w:tr>
      <w:tr w:rsidR="00EF2B72" w:rsidRPr="00EF2B72" w:rsidTr="002D2440">
        <w:tc>
          <w:tcPr>
            <w:tcW w:w="669" w:type="dxa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983" w:type="dxa"/>
            <w:gridSpan w:val="2"/>
          </w:tcPr>
          <w:p w:rsidR="00B878E1" w:rsidRPr="00EF2B72" w:rsidRDefault="00B878E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1A74BD" w:rsidRPr="00EF2B72">
              <w:rPr>
                <w:rFonts w:ascii="Times New Roman" w:hAnsi="Times New Roman" w:cs="Times New Roman"/>
                <w:sz w:val="20"/>
                <w:szCs w:val="20"/>
              </w:rPr>
              <w:t>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878E1" w:rsidRPr="00EF2B72" w:rsidRDefault="00B878E1" w:rsidP="00DA51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100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B878E1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DD16A6" w:rsidRPr="00EF2B72" w:rsidRDefault="009725EA" w:rsidP="00D74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4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851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DA5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DD16A6" w:rsidRPr="00EF2B72" w:rsidRDefault="00D74A0B" w:rsidP="00DD16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17 911,1</w:t>
            </w:r>
          </w:p>
          <w:p w:rsidR="00B878E1" w:rsidRPr="00EF2B72" w:rsidRDefault="00B878E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6442" w:rsidRPr="00A22825" w:rsidRDefault="003E6442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52D9B" w:rsidRPr="00A22825">
              <w:rPr>
                <w:rFonts w:ascii="Times New Roman" w:hAnsi="Times New Roman" w:cs="Times New Roman"/>
                <w:sz w:val="20"/>
                <w:szCs w:val="20"/>
              </w:rPr>
              <w:t> 303,0</w:t>
            </w:r>
          </w:p>
          <w:p w:rsidR="00D52D9B" w:rsidRPr="009B26F7" w:rsidRDefault="00D52D9B" w:rsidP="00777D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8E1" w:rsidRPr="009B26F7" w:rsidRDefault="00B878E1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5B4F" w:rsidRPr="00EF2B72" w:rsidTr="008B5B4F">
        <w:tc>
          <w:tcPr>
            <w:tcW w:w="66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983" w:type="dxa"/>
            <w:gridSpan w:val="2"/>
            <w:vAlign w:val="center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228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</w:t>
            </w:r>
            <w:r w:rsidRPr="00A22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9" w:type="dxa"/>
          </w:tcPr>
          <w:p w:rsidR="008B5B4F" w:rsidRPr="00A22825" w:rsidRDefault="008B5B4F" w:rsidP="008B5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B4F" w:rsidRPr="00A22825" w:rsidRDefault="008B5B4F" w:rsidP="008B5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977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3A3BF1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B37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1" w:type="dxa"/>
          </w:tcPr>
          <w:p w:rsidR="00C75A27" w:rsidRPr="00EF2B72" w:rsidRDefault="00C75A27" w:rsidP="00B3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969" w:type="dxa"/>
          </w:tcPr>
          <w:p w:rsidR="00C75A27" w:rsidRPr="00EF2B72" w:rsidRDefault="00C75A27" w:rsidP="00B37781"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992" w:type="dxa"/>
          </w:tcPr>
          <w:p w:rsidR="00C75A27" w:rsidRPr="00EF2B72" w:rsidRDefault="00DE5720" w:rsidP="00B3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606,1</w:t>
            </w:r>
          </w:p>
        </w:tc>
      </w:tr>
      <w:tr w:rsidR="00EF2B72" w:rsidRPr="00EF2B72" w:rsidTr="002D2440">
        <w:tc>
          <w:tcPr>
            <w:tcW w:w="675" w:type="dxa"/>
            <w:gridSpan w:val="2"/>
          </w:tcPr>
          <w:p w:rsidR="00C75A27" w:rsidRPr="00EF2B72" w:rsidRDefault="0008416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="00C75A27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C75A27" w:rsidRPr="00EF2B72" w:rsidRDefault="00C75A27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Благоустроены площадки для дрессировки и выгула собак</w:t>
            </w:r>
          </w:p>
          <w:p w:rsidR="00C75A27" w:rsidRPr="00EF2B72" w:rsidRDefault="00C75A27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75A27" w:rsidRPr="00EF2B72" w:rsidRDefault="00C75A27" w:rsidP="00DB2D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DB2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5A27" w:rsidRPr="00EF2B72" w:rsidRDefault="00C75A27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  <w:p w:rsidR="00C75A27" w:rsidRPr="00EF2B72" w:rsidRDefault="00C75A27" w:rsidP="001326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D2440">
        <w:tc>
          <w:tcPr>
            <w:tcW w:w="675" w:type="dxa"/>
            <w:gridSpan w:val="2"/>
          </w:tcPr>
          <w:p w:rsidR="00BD1BEF" w:rsidRDefault="00BD1BEF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977" w:type="dxa"/>
          </w:tcPr>
          <w:p w:rsidR="00BD1BEF" w:rsidRPr="00EF2B72" w:rsidRDefault="00BD1BEF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D1BEF" w:rsidRPr="00A22825" w:rsidRDefault="00BD1BEF" w:rsidP="00BD1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BD1BEF" w:rsidRPr="00A22825" w:rsidRDefault="00BD1BEF" w:rsidP="00BD1B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1BEF" w:rsidRPr="00EF2B72" w:rsidRDefault="00BD1BEF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851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69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1 838,0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B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1 838,0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  <w:tc>
          <w:tcPr>
            <w:tcW w:w="2977" w:type="dxa"/>
          </w:tcPr>
          <w:p w:rsidR="0096328D" w:rsidRPr="00EF2B72" w:rsidRDefault="0096328D" w:rsidP="007054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963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</w:p>
        </w:tc>
        <w:tc>
          <w:tcPr>
            <w:tcW w:w="709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A22825" w:rsidRDefault="0096328D" w:rsidP="00A44C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02" w:type="dxa"/>
          </w:tcPr>
          <w:p w:rsidR="0096328D" w:rsidRPr="00A22825" w:rsidRDefault="0096328D" w:rsidP="00A44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282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A44C1D" w:rsidRDefault="00A44C1D" w:rsidP="00C75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851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69" w:type="dxa"/>
          </w:tcPr>
          <w:p w:rsidR="0096328D" w:rsidRPr="00A44C1D" w:rsidRDefault="00A44C1D" w:rsidP="00BD1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992" w:type="dxa"/>
          </w:tcPr>
          <w:p w:rsidR="0096328D" w:rsidRPr="00A44C1D" w:rsidRDefault="0096328D" w:rsidP="00BD1B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538,1</w:t>
            </w:r>
          </w:p>
        </w:tc>
      </w:tr>
      <w:tr w:rsidR="0096328D" w:rsidRPr="00EF2B72" w:rsidTr="002D2440">
        <w:tc>
          <w:tcPr>
            <w:tcW w:w="675" w:type="dxa"/>
            <w:gridSpan w:val="2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6328D" w:rsidRPr="009B26F7" w:rsidRDefault="0096328D" w:rsidP="00391E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Pr="00EF2B72">
              <w:t xml:space="preserve"> </w:t>
            </w:r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Выполнено благоустройство </w:t>
            </w:r>
            <w:proofErr w:type="spellStart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междворовых</w:t>
            </w:r>
            <w:proofErr w:type="spellEnd"/>
            <w:r w:rsidRPr="009B26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проездов 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2D24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1002" w:type="dxa"/>
          </w:tcPr>
          <w:p w:rsidR="0096328D" w:rsidRPr="009B26F7" w:rsidRDefault="0096328D" w:rsidP="0090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851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69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  <w:tc>
          <w:tcPr>
            <w:tcW w:w="992" w:type="dxa"/>
          </w:tcPr>
          <w:p w:rsidR="0096328D" w:rsidRPr="009B26F7" w:rsidRDefault="0096328D" w:rsidP="002D2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128 745,5</w:t>
            </w:r>
          </w:p>
        </w:tc>
      </w:tr>
      <w:tr w:rsidR="0096328D" w:rsidRPr="00EF2B72" w:rsidTr="00A44C1D">
        <w:tc>
          <w:tcPr>
            <w:tcW w:w="3652" w:type="dxa"/>
            <w:gridSpan w:val="3"/>
          </w:tcPr>
          <w:p w:rsidR="0096328D" w:rsidRPr="009B26F7" w:rsidRDefault="0096328D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3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992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992" w:type="dxa"/>
          </w:tcPr>
          <w:p w:rsidR="0096328D" w:rsidRPr="009B26F7" w:rsidRDefault="0096328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26 177,3</w:t>
            </w:r>
          </w:p>
        </w:tc>
        <w:tc>
          <w:tcPr>
            <w:tcW w:w="1134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169 922,8</w:t>
            </w:r>
          </w:p>
        </w:tc>
        <w:tc>
          <w:tcPr>
            <w:tcW w:w="1002" w:type="dxa"/>
          </w:tcPr>
          <w:p w:rsidR="0096328D" w:rsidRPr="009B26F7" w:rsidRDefault="0096328D" w:rsidP="0093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170 085,6</w:t>
            </w:r>
          </w:p>
        </w:tc>
        <w:tc>
          <w:tcPr>
            <w:tcW w:w="992" w:type="dxa"/>
          </w:tcPr>
          <w:p w:rsidR="0096328D" w:rsidRPr="0096328D" w:rsidRDefault="00B222A0" w:rsidP="00630C8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222A0">
              <w:rPr>
                <w:rFonts w:ascii="Times New Roman" w:hAnsi="Times New Roman" w:cs="Times New Roman"/>
                <w:sz w:val="20"/>
                <w:szCs w:val="20"/>
              </w:rPr>
              <w:t>247 461,7</w:t>
            </w:r>
          </w:p>
        </w:tc>
        <w:tc>
          <w:tcPr>
            <w:tcW w:w="992" w:type="dxa"/>
          </w:tcPr>
          <w:p w:rsidR="0096328D" w:rsidRPr="0096328D" w:rsidRDefault="00B222A0" w:rsidP="006A1C7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222A0">
              <w:rPr>
                <w:rFonts w:ascii="Times New Roman" w:hAnsi="Times New Roman" w:cs="Times New Roman"/>
                <w:sz w:val="20"/>
                <w:szCs w:val="20"/>
              </w:rPr>
              <w:t>247 461,7</w:t>
            </w:r>
          </w:p>
        </w:tc>
        <w:tc>
          <w:tcPr>
            <w:tcW w:w="851" w:type="dxa"/>
            <w:shd w:val="clear" w:color="auto" w:fill="auto"/>
          </w:tcPr>
          <w:p w:rsidR="0096328D" w:rsidRPr="0096328D" w:rsidRDefault="00A44C1D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309 314,1</w:t>
            </w:r>
          </w:p>
        </w:tc>
        <w:tc>
          <w:tcPr>
            <w:tcW w:w="969" w:type="dxa"/>
          </w:tcPr>
          <w:p w:rsidR="0096328D" w:rsidRPr="0096328D" w:rsidRDefault="00A44C1D" w:rsidP="002454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403 680,3</w:t>
            </w:r>
          </w:p>
        </w:tc>
        <w:tc>
          <w:tcPr>
            <w:tcW w:w="992" w:type="dxa"/>
          </w:tcPr>
          <w:p w:rsidR="0096328D" w:rsidRPr="00A44C1D" w:rsidRDefault="00A44C1D" w:rsidP="000841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440 425,1</w:t>
            </w:r>
          </w:p>
        </w:tc>
      </w:tr>
    </w:tbl>
    <w:p w:rsidR="00897349" w:rsidRPr="00EF2B7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EF2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41A2" w:rsidRPr="00EF2B72" w:rsidRDefault="001541A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550" w:rsidRPr="00EF2B72" w:rsidRDefault="0012555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EB501F" w:rsidRPr="00EF2B72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AA3FCE" w:rsidRPr="00EF2B72" w:rsidRDefault="00AA3FCE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127C00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</w:t>
      </w:r>
      <w:r w:rsidR="00956C73" w:rsidRPr="00EF2B72">
        <w:rPr>
          <w:rFonts w:ascii="Times New Roman" w:hAnsi="Times New Roman" w:cs="Times New Roman"/>
          <w:b/>
          <w:sz w:val="24"/>
          <w:szCs w:val="24"/>
        </w:rPr>
        <w:t xml:space="preserve">муниципального проекта города Благовещенска </w:t>
      </w:r>
    </w:p>
    <w:p w:rsidR="00956C73" w:rsidRPr="00EF2B72" w:rsidRDefault="00956C73" w:rsidP="00956C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6C73" w:rsidRPr="00EF2B72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7C00" w:rsidRPr="00EF2B72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56C73" w:rsidRPr="00EF2B72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ДООТ = </w:t>
      </w:r>
      <w:r w:rsidR="00383092" w:rsidRPr="00EF2B72">
        <w:rPr>
          <w:rFonts w:ascii="Times New Roman" w:hAnsi="Times New Roman" w:cs="Times New Roman"/>
          <w:sz w:val="24"/>
          <w:szCs w:val="24"/>
        </w:rPr>
        <w:t>КООТ / ОКОТ х 100 %;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ДООТ - «Доля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EF2B72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2. Расчет показате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ля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7989" w:rsidRPr="00EF2B72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УБМЗ = </w:t>
      </w:r>
      <w:r w:rsidR="00200931" w:rsidRPr="00EF2B72">
        <w:rPr>
          <w:rFonts w:ascii="Times New Roman" w:hAnsi="Times New Roman" w:cs="Times New Roman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0931" w:rsidRPr="00EF2B72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УБМЗ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– «Увеличение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мест захоронений»</w:t>
      </w:r>
    </w:p>
    <w:p w:rsidR="00200931" w:rsidRPr="00EF2B72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EF2B72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FF6795" w:rsidRPr="00EF2B72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151D" w:rsidRPr="00EF2B72" w:rsidRDefault="00F967F6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УКБО =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 КБОПП</w:t>
      </w:r>
      <w:r w:rsidRPr="00EF2B72">
        <w:rPr>
          <w:rFonts w:ascii="Times New Roman" w:hAnsi="Times New Roman" w:cs="Times New Roman"/>
          <w:sz w:val="24"/>
          <w:szCs w:val="24"/>
        </w:rPr>
        <w:t xml:space="preserve"> (нарастающим итогом с 2023 г) </w:t>
      </w:r>
      <w:r w:rsidR="00CE49D9" w:rsidRPr="00EF2B72">
        <w:rPr>
          <w:rFonts w:ascii="Times New Roman" w:hAnsi="Times New Roman" w:cs="Times New Roman"/>
          <w:sz w:val="24"/>
          <w:szCs w:val="24"/>
        </w:rPr>
        <w:t xml:space="preserve">+ КБООП; </w:t>
      </w:r>
    </w:p>
    <w:p w:rsidR="000D151D" w:rsidRPr="00EF2B72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EF2B72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ПП (нарастающим итогом) - «Количество благоустроенных </w:t>
      </w:r>
      <w:r w:rsidRPr="00EF2B72">
        <w:rPr>
          <w:rFonts w:ascii="Times New Roman" w:hAnsi="Times New Roman" w:cs="Times New Roman"/>
          <w:sz w:val="24"/>
          <w:szCs w:val="24"/>
        </w:rPr>
        <w:t>объектов</w:t>
      </w:r>
      <w:r w:rsidR="000D151D" w:rsidRPr="00EF2B72">
        <w:rPr>
          <w:rFonts w:ascii="Times New Roman" w:hAnsi="Times New Roman" w:cs="Times New Roman"/>
          <w:sz w:val="24"/>
          <w:szCs w:val="24"/>
        </w:rPr>
        <w:t xml:space="preserve"> в предыдущем периоде нарастающим итогом»</w:t>
      </w:r>
    </w:p>
    <w:p w:rsidR="00CE49D9" w:rsidRPr="00EF2B72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EF2B72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>4. Расчет показателя «Увеличение количества дворовых</w:t>
      </w:r>
      <w:r w:rsidR="00F967F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57C" w:rsidRPr="00EF2B72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УКДТ = </w:t>
      </w:r>
      <w:r w:rsidR="00CE49D9" w:rsidRPr="00EF2B72">
        <w:rPr>
          <w:rFonts w:ascii="Times New Roman" w:hAnsi="Times New Roman" w:cs="Times New Roman"/>
          <w:sz w:val="24"/>
          <w:szCs w:val="24"/>
        </w:rPr>
        <w:t>КДТПП (нарастающим итогом с 2023 г) + КДТОП;</w:t>
      </w:r>
    </w:p>
    <w:p w:rsidR="00CE49D9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где: УКДТ – </w:t>
      </w:r>
      <w:r w:rsidR="00A43C83" w:rsidRPr="00EF2B72">
        <w:rPr>
          <w:rFonts w:ascii="Times New Roman" w:hAnsi="Times New Roman" w:cs="Times New Roman"/>
          <w:sz w:val="24"/>
          <w:szCs w:val="24"/>
        </w:rPr>
        <w:t xml:space="preserve">«Увеличение количества дворовых </w:t>
      </w:r>
      <w:r w:rsidRPr="00EF2B72">
        <w:rPr>
          <w:rFonts w:ascii="Times New Roman" w:hAnsi="Times New Roman" w:cs="Times New Roman"/>
          <w:sz w:val="24"/>
          <w:szCs w:val="24"/>
        </w:rPr>
        <w:t>территорий обеспеченных современными функциональными зонами для активного и тихого отдыха»</w:t>
      </w:r>
    </w:p>
    <w:p w:rsidR="00BC457C" w:rsidRPr="00EF2B72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Pr="00EF2B72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F2B72">
        <w:rPr>
          <w:rFonts w:ascii="Times New Roman" w:hAnsi="Times New Roman" w:cs="Times New Roman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Pr="00EF2B72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6AF3" w:rsidRPr="00EF2B72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042D8" w:rsidRPr="009B26F7" w:rsidRDefault="009042D8" w:rsidP="006C16F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5. Расчет показателя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>УКБМП = КОТКПП + КОТКОП;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где: УКБМП – «Увеличение количества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проездов»</w:t>
      </w:r>
    </w:p>
    <w:p w:rsidR="00F9129A" w:rsidRPr="009B26F7" w:rsidRDefault="00F9129A" w:rsidP="00F91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КБМППП -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предыдущем периоде нарастающим итогом»</w:t>
      </w:r>
    </w:p>
    <w:p w:rsidR="00F9129A" w:rsidRPr="009B26F7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26F7">
        <w:rPr>
          <w:rFonts w:ascii="Times New Roman" w:hAnsi="Times New Roman" w:cs="Times New Roman"/>
          <w:sz w:val="24"/>
          <w:szCs w:val="24"/>
        </w:rPr>
        <w:t xml:space="preserve">       КБМПОП– «Количество благоустроенных </w:t>
      </w:r>
      <w:proofErr w:type="spellStart"/>
      <w:r w:rsidRPr="009B26F7">
        <w:rPr>
          <w:rFonts w:ascii="Times New Roman" w:hAnsi="Times New Roman" w:cs="Times New Roman"/>
          <w:sz w:val="24"/>
          <w:szCs w:val="24"/>
        </w:rPr>
        <w:t>междворовых</w:t>
      </w:r>
      <w:proofErr w:type="spellEnd"/>
      <w:r w:rsidRPr="009B26F7">
        <w:rPr>
          <w:rFonts w:ascii="Times New Roman" w:hAnsi="Times New Roman" w:cs="Times New Roman"/>
          <w:sz w:val="24"/>
          <w:szCs w:val="24"/>
        </w:rPr>
        <w:t xml:space="preserve"> проездов в отчетном периоде»</w:t>
      </w:r>
    </w:p>
    <w:p w:rsidR="00F9129A" w:rsidRPr="00F9129A" w:rsidRDefault="00F9129A" w:rsidP="00F9129A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125550" w:rsidRPr="00EF2B72" w:rsidRDefault="00125550" w:rsidP="00DB33D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C16FA" w:rsidRPr="00EF2B72" w:rsidRDefault="006C16FA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9395F" w:rsidRPr="00EF2B72" w:rsidRDefault="0029395F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96328D" w:rsidRDefault="0096328D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6370B" w:rsidRPr="00EF2B7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0D2B80" w:rsidRPr="00EF2B72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86370B" w:rsidRPr="00EF2B72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F2B72">
        <w:rPr>
          <w:rFonts w:ascii="Times New Roman" w:hAnsi="Times New Roman" w:cs="Times New Roman"/>
          <w:sz w:val="20"/>
          <w:szCs w:val="20"/>
        </w:rPr>
        <w:t>«</w:t>
      </w:r>
      <w:r w:rsidR="00EB501F" w:rsidRPr="00EF2B72">
        <w:rPr>
          <w:rFonts w:ascii="Times New Roman" w:hAnsi="Times New Roman" w:cs="Times New Roman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EF2B72">
        <w:rPr>
          <w:rFonts w:ascii="Times New Roman" w:hAnsi="Times New Roman" w:cs="Times New Roman"/>
          <w:sz w:val="20"/>
          <w:szCs w:val="20"/>
        </w:rPr>
        <w:t>»</w:t>
      </w: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EF2B7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EF2B7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6B0D" w:rsidRPr="00EF2B72" w:rsidRDefault="0086370B" w:rsidP="00A22B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муниципального проекта </w:t>
      </w:r>
      <w:r w:rsidR="00A22B86" w:rsidRPr="00EF2B72">
        <w:rPr>
          <w:rFonts w:ascii="Times New Roman" w:hAnsi="Times New Roman" w:cs="Times New Roman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5616F8" w:rsidRPr="00EF2B72" w:rsidRDefault="00F967F6" w:rsidP="00A4632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2B72">
        <w:rPr>
          <w:rFonts w:ascii="Times New Roman" w:hAnsi="Times New Roman" w:cs="Times New Roman"/>
          <w:sz w:val="28"/>
          <w:szCs w:val="28"/>
        </w:rPr>
        <w:t xml:space="preserve">территорий </w:t>
      </w:r>
      <w:r w:rsidR="00A22B86" w:rsidRPr="00EF2B72">
        <w:rPr>
          <w:rFonts w:ascii="Times New Roman" w:hAnsi="Times New Roman" w:cs="Times New Roman"/>
          <w:sz w:val="28"/>
          <w:szCs w:val="28"/>
        </w:rPr>
        <w:t>города</w:t>
      </w:r>
      <w:r w:rsidR="00A22B86" w:rsidRPr="00EF2B72">
        <w:rPr>
          <w:rFonts w:ascii="Times New Roman" w:hAnsi="Times New Roman" w:cs="Times New Roman"/>
          <w:sz w:val="24"/>
          <w:szCs w:val="24"/>
        </w:rPr>
        <w:t xml:space="preserve"> </w:t>
      </w:r>
      <w:r w:rsidR="00A22B86" w:rsidRPr="00EF2B72">
        <w:rPr>
          <w:rFonts w:ascii="Times New Roman" w:hAnsi="Times New Roman" w:cs="Times New Roman"/>
          <w:sz w:val="28"/>
          <w:szCs w:val="28"/>
        </w:rPr>
        <w:t>Благовещенска»</w:t>
      </w:r>
      <w:r w:rsidR="00F80209" w:rsidRPr="00EF2B72">
        <w:rPr>
          <w:rFonts w:ascii="Times New Roman" w:eastAsia="Calibri" w:hAnsi="Times New Roman" w:cs="Times New Roman"/>
          <w:sz w:val="28"/>
          <w:szCs w:val="28"/>
        </w:rPr>
        <w:t xml:space="preserve"> (отсутствую</w:t>
      </w:r>
      <w:r w:rsidR="0086370B" w:rsidRPr="00EF2B72">
        <w:rPr>
          <w:rFonts w:ascii="Times New Roman" w:eastAsia="Calibri" w:hAnsi="Times New Roman" w:cs="Times New Roman"/>
          <w:sz w:val="28"/>
          <w:szCs w:val="28"/>
        </w:rPr>
        <w:t>т)</w:t>
      </w:r>
    </w:p>
    <w:p w:rsidR="00A4632A" w:rsidRPr="00EF2B72" w:rsidRDefault="00A4632A" w:rsidP="00A463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9129A" w:rsidRPr="00EF2B72" w:rsidRDefault="00F9129A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16F8" w:rsidRPr="00EF2B72" w:rsidRDefault="005616F8" w:rsidP="00A43C8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14B3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П</w:t>
      </w:r>
      <w:r w:rsidR="00646590" w:rsidRPr="00EF2B7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EF2B72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«Обеспечение проведения</w:t>
      </w:r>
    </w:p>
    <w:p w:rsidR="00646590" w:rsidRPr="00EF2B72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>мероприятий по благоустройству</w:t>
      </w:r>
    </w:p>
    <w:p w:rsidR="00646590" w:rsidRPr="00EF2B72" w:rsidRDefault="00A43C83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F2B72">
        <w:rPr>
          <w:rFonts w:ascii="Times New Roman" w:hAnsi="Times New Roman" w:cs="Times New Roman"/>
          <w:sz w:val="20"/>
          <w:szCs w:val="20"/>
        </w:rPr>
        <w:t xml:space="preserve">территорий </w:t>
      </w:r>
      <w:r w:rsidR="00646590" w:rsidRPr="00EF2B72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EF2B7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46590" w:rsidRPr="00EF2B7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B7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EF2B7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4639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EF2B72" w:rsidRPr="00EF2B72" w:rsidTr="00293B46">
        <w:tc>
          <w:tcPr>
            <w:tcW w:w="80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4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F2B72" w:rsidRPr="00EF2B72" w:rsidTr="00293B46">
        <w:tc>
          <w:tcPr>
            <w:tcW w:w="80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EF2B7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B72" w:rsidRPr="00EF2B72" w:rsidTr="00293B46">
        <w:tc>
          <w:tcPr>
            <w:tcW w:w="806" w:type="dxa"/>
          </w:tcPr>
          <w:p w:rsidR="00646590" w:rsidRPr="00EF2B72" w:rsidRDefault="0064659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EF2B72" w:rsidRDefault="003B270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ОЗР отсутствует </w:t>
            </w:r>
          </w:p>
        </w:tc>
      </w:tr>
      <w:tr w:rsidR="00EF2B72" w:rsidRPr="00EF2B72" w:rsidTr="00293B46">
        <w:tc>
          <w:tcPr>
            <w:tcW w:w="806" w:type="dxa"/>
          </w:tcPr>
          <w:p w:rsidR="003B2704" w:rsidRPr="00EF2B72" w:rsidRDefault="003B2704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341"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EF2B72" w:rsidRDefault="003B270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38 619,3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«Осуществлен 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«Выполнены работы по устройству трот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уара по контракту 2024-2025 </w:t>
            </w:r>
            <w:proofErr w:type="spellStart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8558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36594" w:rsidRPr="00EF2B72" w:rsidRDefault="00836594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836594" w:rsidRPr="00EF2B72" w:rsidRDefault="00836594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836594" w:rsidRPr="00EF2B72" w:rsidRDefault="00836594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594" w:rsidRPr="00EF2B72" w:rsidRDefault="00836594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836594" w:rsidRPr="00EF2B72" w:rsidRDefault="00836594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rPr>
          <w:trHeight w:val="1556"/>
        </w:trPr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25550" w:rsidRPr="00F9129A" w:rsidRDefault="007D4E5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25550" w:rsidRPr="00F912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7D4E58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 w:rsidR="00C12E8A"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B72" w:rsidRPr="00EF2B72" w:rsidTr="00293B46">
        <w:tc>
          <w:tcPr>
            <w:tcW w:w="806" w:type="dxa"/>
          </w:tcPr>
          <w:p w:rsidR="00125550" w:rsidRPr="00EF2B72" w:rsidRDefault="00125550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76348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благоустройство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125550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0F72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C12E8A" w:rsidRPr="00EF2B72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25550" w:rsidRPr="00EF2B72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64 137,2</w:t>
            </w:r>
          </w:p>
        </w:tc>
        <w:tc>
          <w:tcPr>
            <w:tcW w:w="1276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125550" w:rsidRPr="00EF2B72" w:rsidRDefault="0012555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rPr>
          <w:trHeight w:val="912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2025 году</w:t>
            </w:r>
          </w:p>
        </w:tc>
        <w:tc>
          <w:tcPr>
            <w:tcW w:w="1134" w:type="dxa"/>
          </w:tcPr>
          <w:p w:rsidR="000E3976" w:rsidRPr="000E3976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1" w:type="dxa"/>
          </w:tcPr>
          <w:p w:rsidR="000E3976" w:rsidRPr="004A408C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</w:t>
            </w:r>
            <w:r w:rsidRPr="004A40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21 988,6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благоустройство «Военно-мемориального участка на действующем кладбище 17 км Новотроицкое шоссе»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42 148,6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25.03.2026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4A408C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.08.2026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8558C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618 156,2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2025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174 854,7</w:t>
            </w:r>
          </w:p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 о предоставлении субсидии из областного бюджета бюджету муниципального образования на поддержку административного центра Амурской области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rPr>
          <w:trHeight w:val="2168"/>
        </w:trPr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25.11.2025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21.11.2025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образовательных учреждений 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«Заключены договоры (контракты) на оказание услуг (выполнение работ)»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Янчук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Владимировна, директор МАУ «Молодежный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Мультицентр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 по АХП учреждений по делам молодежи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«Реализованы запланированные мероприятия»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Кочкина Ю.А,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культуры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культуры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</w:p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Ветченко</w:t>
            </w:r>
            <w:proofErr w:type="spellEnd"/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В.А, </w:t>
            </w:r>
          </w:p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 управления образования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по объектам образования г. Благовещенска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0E3976" w:rsidRPr="00EF2B72" w:rsidRDefault="000E397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КС-2, КС-3 (ремонт фасадов)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3976" w:rsidRPr="009B26F7" w:rsidTr="00293B46">
        <w:tc>
          <w:tcPr>
            <w:tcW w:w="806" w:type="dxa"/>
          </w:tcPr>
          <w:p w:rsidR="000E3976" w:rsidRPr="00EF2B72" w:rsidRDefault="000E397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области» в 2026 году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9B26F7" w:rsidRDefault="00D921F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="000E3976"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9B26F7" w:rsidRDefault="00DE5720" w:rsidP="0029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217 769,5</w:t>
            </w:r>
          </w:p>
        </w:tc>
        <w:tc>
          <w:tcPr>
            <w:tcW w:w="1276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E3976" w:rsidRPr="009B26F7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3976" w:rsidRPr="00EF2B72" w:rsidTr="00293B46">
        <w:tc>
          <w:tcPr>
            <w:tcW w:w="806" w:type="dxa"/>
          </w:tcPr>
          <w:p w:rsidR="000E3976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746" w:type="dxa"/>
          </w:tcPr>
          <w:p w:rsidR="000E3976" w:rsidRPr="00EF2B72" w:rsidRDefault="000E397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0E3976" w:rsidRPr="00EF2B72" w:rsidRDefault="00B70FA0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E3976" w:rsidRPr="00EF2B72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995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E3976" w:rsidRPr="00EF2B72" w:rsidRDefault="000E397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0E3976" w:rsidRPr="00EF2B72" w:rsidRDefault="000E397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роллерной 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2966"/>
        </w:trPr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фасадов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7F45EA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Заключены договоры (контракты) на оказание услуг (выполнение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И.Ю  начальник ПТО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Договор (контракт)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оказание услуг 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обустройство спортивная площадка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обустройство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квер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737C2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рядом с БГПУ по ул. Краснофлотской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2.3.К7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И.Ю  начальник ПТО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АХП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2.3.К8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9B26F7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  (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 фасадов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Default="007F45EA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2.3.К9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«Услуга оказана (работы 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выполнены)»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Мамонтов А.В. –директор МУ СОК «Юность»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выполненных работ  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(выполнение работ)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обустройство роллерной площадки на спортивной площадке Театральная –Краснофлотская)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0A3E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107 066,4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16 763,4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«Реализованы 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обеспечения  которых являются средства консолидированной субсидии)» в 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0C12DF" w:rsidRDefault="00D52D9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30 303,0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>й отчет о расходах на 01.04.2026г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01.07.2026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01.10.2026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</w:t>
            </w:r>
            <w:r w:rsidR="000A3E20">
              <w:rPr>
                <w:rFonts w:ascii="Times New Roman" w:hAnsi="Times New Roman" w:cs="Times New Roman"/>
                <w:sz w:val="20"/>
                <w:szCs w:val="20"/>
              </w:rPr>
              <w:t xml:space="preserve"> отчет о расходах на 01.01.2027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территории военного госпиталя, расположенного  по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50 456,9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27.02.2025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18.03.2025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«Устройство детской универсальной спортивной площадки в с. Белогорье»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2.6.К6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AE3534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5B5EFB" w:rsidRPr="00AE3534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3B46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</w:t>
            </w:r>
            <w:r w:rsidR="00C94F8E"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емонт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2 368,0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AE3534" w:rsidRDefault="00293B46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746" w:type="dxa"/>
          </w:tcPr>
          <w:p w:rsidR="00293B46" w:rsidRPr="00AE3534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94F8E" w:rsidRPr="00AE35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 ремонт </w:t>
            </w:r>
            <w:r w:rsidRPr="00AE3534">
              <w:rPr>
                <w:rFonts w:ascii="Times New Roman" w:hAnsi="Times New Roman" w:cs="Times New Roman"/>
                <w:sz w:val="20"/>
                <w:szCs w:val="20"/>
              </w:rPr>
              <w:t xml:space="preserve"> лестничного марша с устройством освещения в с. Белогорье в районе  МАОУ «Школа № 24 г. Благовещенск» в 2026 году</w:t>
            </w:r>
          </w:p>
        </w:tc>
        <w:tc>
          <w:tcPr>
            <w:tcW w:w="1134" w:type="dxa"/>
          </w:tcPr>
          <w:p w:rsidR="00293B46" w:rsidRPr="00EF2B72" w:rsidRDefault="00293B46" w:rsidP="00B56C1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56C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1" w:type="dxa"/>
          </w:tcPr>
          <w:p w:rsidR="00293B46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  <w:p w:rsidR="00B56C10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558C8" w:rsidRPr="00EF2B72" w:rsidRDefault="008558C8" w:rsidP="008558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558C8" w:rsidRPr="00EF2B72" w:rsidRDefault="008558C8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B56C1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558C8" w:rsidRPr="00EF2B72" w:rsidTr="00293B46">
        <w:tc>
          <w:tcPr>
            <w:tcW w:w="806" w:type="dxa"/>
          </w:tcPr>
          <w:p w:rsidR="008558C8" w:rsidRPr="00EF2B72" w:rsidRDefault="008558C8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746" w:type="dxa"/>
          </w:tcPr>
          <w:p w:rsidR="008558C8" w:rsidRPr="00EF2B72" w:rsidRDefault="008558C8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995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558C8" w:rsidRPr="00EF2B72" w:rsidRDefault="008558C8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8558C8" w:rsidRPr="00EF2B72" w:rsidRDefault="008558C8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3B46" w:rsidRPr="00EF2B72" w:rsidTr="00293B46">
        <w:tc>
          <w:tcPr>
            <w:tcW w:w="806" w:type="dxa"/>
          </w:tcPr>
          <w:p w:rsidR="00293B46" w:rsidRPr="00EF2B72" w:rsidRDefault="00293B46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74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293B46" w:rsidRPr="00EF2B72" w:rsidRDefault="00293B46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293B46" w:rsidRPr="00EF2B72" w:rsidRDefault="00293B46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909,1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 технический контроль при проведении работ по благоустройству дворовых территорий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DE5720" w:rsidRDefault="00DE5720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E57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606,1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сквера в районе ул. Калинина-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ул.Ломоносова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(устройство электроснабжения и видеонаблюдения)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реконструкции и благоустройства городского парка»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«Заключено соглашение»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«Направлен отчет о расходах и достижениях результатов»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ул.Зейская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4 666,8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24.06.2025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предпроектная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проработка земельного участка под строительство кладбища»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558,0</w:t>
            </w: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«Опубликован план-график»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17.09.2025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rPr>
          <w:trHeight w:val="571"/>
        </w:trPr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приемки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18 469,6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«Благоустроены площадки для дрессировки и выгула собак» в 2026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18 469,6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«Поставлены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МАФы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 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             «Приняты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«Предоставлен счет на оплату»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21.06.2026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«Переданы площадки МБУ «ГСТК» на содержание»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работы  по инженерно-геологическим изысканиям  по объекту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Коомерческие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исследованию зеленых насаждений с целью выявления  редких и охраняемых видов растений, включенных в Красную книгу РФ  и/или Красную книгу Амурской области в границах объекта «Благоустройство территории по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г.Благовещенске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Левашовская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роща»"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</w:t>
            </w:r>
            <w:r w:rsidR="008558C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2.15.К1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2.15.К2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«Запрошены коммерческие предложения»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29.09.2025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2.15.К3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2.15.К4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5B5EF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2.15.К5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          «Работы оплачены»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B5EFB" w:rsidRPr="00EF2B72" w:rsidTr="00293B46">
        <w:tc>
          <w:tcPr>
            <w:tcW w:w="806" w:type="dxa"/>
          </w:tcPr>
          <w:p w:rsidR="005B5EFB" w:rsidRPr="00EF2B72" w:rsidRDefault="0008416B" w:rsidP="0029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5B5EFB"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                     «Работы выполнены»</w:t>
            </w:r>
          </w:p>
          <w:p w:rsidR="005B5EFB" w:rsidRPr="00EF2B72" w:rsidRDefault="005B5EFB" w:rsidP="00293B4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995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993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5B5EFB" w:rsidRPr="00EF2B72" w:rsidRDefault="005B5EFB" w:rsidP="00293B4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благоустройство прилегающей территории к библиотеке «Багульник», по адресу: Моховая падь, Литер-2»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BD1BEF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1B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1 838,0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2.16.К1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16.02.2026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2.16.К2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2.16.К3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 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29.06.2026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2.16.К4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13.07.2026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 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8558C8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D1BEF" w:rsidRPr="00EF2B72" w:rsidTr="00293B46">
        <w:tc>
          <w:tcPr>
            <w:tcW w:w="806" w:type="dxa"/>
          </w:tcPr>
          <w:p w:rsidR="00BD1BEF" w:rsidRPr="00EF2B72" w:rsidRDefault="00BD1BEF" w:rsidP="00BD1B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2.16.К6</w:t>
            </w:r>
          </w:p>
        </w:tc>
        <w:tc>
          <w:tcPr>
            <w:tcW w:w="1746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D1BEF" w:rsidRPr="00EF2B72" w:rsidRDefault="00BD1BEF" w:rsidP="00BD1B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10.08.2026</w:t>
            </w:r>
          </w:p>
        </w:tc>
        <w:tc>
          <w:tcPr>
            <w:tcW w:w="995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8C8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1BEF" w:rsidRPr="00EF2B72" w:rsidRDefault="00BD1BEF" w:rsidP="00BD1B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D1BEF" w:rsidRPr="00EF2B72" w:rsidRDefault="00BD1BEF" w:rsidP="00BD1BE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96328D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32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1 056,5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04.12.2025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23.12.2025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Краснофлотская - </w:t>
            </w:r>
            <w:proofErr w:type="spellStart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пер.Уралова</w:t>
            </w:r>
            <w:proofErr w:type="spellEnd"/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2026 году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96328D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632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538,1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5332" w:rsidRPr="00EF2B72" w:rsidTr="00293B46">
        <w:tc>
          <w:tcPr>
            <w:tcW w:w="806" w:type="dxa"/>
          </w:tcPr>
          <w:p w:rsidR="00B05332" w:rsidRPr="00EF2B72" w:rsidRDefault="00B05332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B05332" w:rsidRPr="00EF2B72" w:rsidRDefault="00B05332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 изменения в план график»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05332" w:rsidRPr="00A44C1D" w:rsidRDefault="00A44C1D" w:rsidP="00A44C1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0533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33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33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5332" w:rsidRPr="00EF2B72" w:rsidTr="00293B46">
        <w:tc>
          <w:tcPr>
            <w:tcW w:w="806" w:type="dxa"/>
          </w:tcPr>
          <w:p w:rsidR="00B05332" w:rsidRPr="00EF2B72" w:rsidRDefault="00B05332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05332" w:rsidRPr="00EF2B72" w:rsidRDefault="00B05332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контракт 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05332" w:rsidRPr="00A44C1D" w:rsidRDefault="00A44C1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5332" w:rsidRPr="00EF2B72" w:rsidTr="00293B46">
        <w:tc>
          <w:tcPr>
            <w:tcW w:w="806" w:type="dxa"/>
          </w:tcPr>
          <w:p w:rsidR="00B05332" w:rsidRPr="00EF2B72" w:rsidRDefault="00B05332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05332" w:rsidRPr="00A44C1D" w:rsidRDefault="00A44C1D" w:rsidP="00A44C1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5332" w:rsidRPr="00EF2B72" w:rsidTr="00293B46">
        <w:tc>
          <w:tcPr>
            <w:tcW w:w="806" w:type="dxa"/>
          </w:tcPr>
          <w:p w:rsidR="00B05332" w:rsidRPr="00EF2B72" w:rsidRDefault="00B05332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B05332" w:rsidRPr="00EF2B72" w:rsidRDefault="00B05332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счет на оплату» 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05332" w:rsidRPr="00A44C1D" w:rsidRDefault="00A44C1D" w:rsidP="00A44C1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5332" w:rsidRPr="00EF2B72" w:rsidTr="00293B46">
        <w:tc>
          <w:tcPr>
            <w:tcW w:w="806" w:type="dxa"/>
          </w:tcPr>
          <w:p w:rsidR="00B05332" w:rsidRPr="00EF2B72" w:rsidRDefault="00B05332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05332" w:rsidRPr="00EF2B72" w:rsidRDefault="00B05332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05332" w:rsidRPr="00A44C1D" w:rsidRDefault="00A44C1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C1D">
              <w:rPr>
                <w:rFonts w:ascii="Times New Roman" w:hAnsi="Times New Roman" w:cs="Times New Roman"/>
                <w:sz w:val="20"/>
                <w:szCs w:val="20"/>
              </w:rPr>
              <w:t>21.08</w:t>
            </w:r>
            <w:r w:rsidR="00B05332" w:rsidRPr="00A44C1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995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05332" w:rsidRPr="00EF2B72" w:rsidRDefault="00B05332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05332" w:rsidRPr="00EF2B72" w:rsidRDefault="00B05332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«Организованы работы по разработке светотехнического расчета и созданию проектной документации для осветительного оборудования»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19.12.2025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ПТО управления ЖКХ города Благовещенска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«Реализованы запланированные мероприятия» 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26.12.2025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управленияЖКХ</w:t>
            </w:r>
            <w:proofErr w:type="spellEnd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EF2B72" w:rsidTr="00293B46">
        <w:tc>
          <w:tcPr>
            <w:tcW w:w="806" w:type="dxa"/>
          </w:tcPr>
          <w:p w:rsidR="0096328D" w:rsidRPr="00EF2B72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96328D" w:rsidRPr="00EF2B72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EF2B7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6328D" w:rsidRPr="00EF2B7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Pr="009B26F7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6328D" w:rsidRPr="009B26F7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</w:t>
            </w:r>
          </w:p>
        </w:tc>
        <w:tc>
          <w:tcPr>
            <w:tcW w:w="1134" w:type="dxa"/>
          </w:tcPr>
          <w:p w:rsidR="0096328D" w:rsidRPr="009B26F7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96328D" w:rsidRPr="009B26F7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257 491,0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6328D" w:rsidRPr="008F63B6" w:rsidTr="00293B46">
        <w:tc>
          <w:tcPr>
            <w:tcW w:w="806" w:type="dxa"/>
          </w:tcPr>
          <w:p w:rsidR="0096328D" w:rsidRPr="009B26F7" w:rsidRDefault="0096328D" w:rsidP="009632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6328D" w:rsidRPr="009B26F7" w:rsidRDefault="0096328D" w:rsidP="0096328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благоустройство </w:t>
            </w:r>
            <w:proofErr w:type="spellStart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междворовых</w:t>
            </w:r>
            <w:proofErr w:type="spellEnd"/>
            <w:r w:rsidRPr="009B26F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проездов» в 2026 году</w:t>
            </w:r>
          </w:p>
        </w:tc>
        <w:tc>
          <w:tcPr>
            <w:tcW w:w="1134" w:type="dxa"/>
          </w:tcPr>
          <w:p w:rsidR="0096328D" w:rsidRPr="009B26F7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1131" w:type="dxa"/>
          </w:tcPr>
          <w:p w:rsidR="0096328D" w:rsidRPr="009B26F7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6F7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128 745,5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6328D" w:rsidRPr="008F63B6" w:rsidTr="00293B46">
        <w:tc>
          <w:tcPr>
            <w:tcW w:w="806" w:type="dxa"/>
          </w:tcPr>
          <w:p w:rsidR="0096328D" w:rsidRPr="005F1E62" w:rsidRDefault="0096328D" w:rsidP="0096328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6328D" w:rsidRPr="005F1E62" w:rsidRDefault="0096328D" w:rsidP="0096328D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1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Pr="008F63B6" w:rsidRDefault="0096328D" w:rsidP="009632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2.19.К2</w:t>
            </w:r>
          </w:p>
        </w:tc>
        <w:tc>
          <w:tcPr>
            <w:tcW w:w="1746" w:type="dxa"/>
          </w:tcPr>
          <w:p w:rsidR="0096328D" w:rsidRPr="008F63B6" w:rsidRDefault="0096328D" w:rsidP="009632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5F1E6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с министерством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Default="0096328D" w:rsidP="009632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96328D" w:rsidRPr="008F63B6" w:rsidRDefault="0096328D" w:rsidP="009632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A00E02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Pr="008F63B6" w:rsidRDefault="0096328D" w:rsidP="009632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2.19.К4</w:t>
            </w:r>
          </w:p>
        </w:tc>
        <w:tc>
          <w:tcPr>
            <w:tcW w:w="174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6328D" w:rsidRPr="008F63B6" w:rsidRDefault="0096328D" w:rsidP="009632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Приняты выполненные работы 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5F1E6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74E3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Pr="008F63B6" w:rsidRDefault="0096328D" w:rsidP="009632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2.19.К5</w:t>
            </w:r>
          </w:p>
        </w:tc>
        <w:tc>
          <w:tcPr>
            <w:tcW w:w="174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оплачены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6328D" w:rsidRPr="008F63B6" w:rsidRDefault="0096328D" w:rsidP="009632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5F1E62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328D" w:rsidRPr="008F63B6" w:rsidTr="00293B46">
        <w:tc>
          <w:tcPr>
            <w:tcW w:w="806" w:type="dxa"/>
          </w:tcPr>
          <w:p w:rsidR="0096328D" w:rsidRPr="008F63B6" w:rsidRDefault="0096328D" w:rsidP="009632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Направлен отчет о расходах и достижения результатов</w:t>
            </w:r>
            <w:r w:rsidRPr="008F63B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6328D" w:rsidRPr="008F63B6" w:rsidRDefault="0096328D" w:rsidP="009632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6328D" w:rsidRPr="005F1E62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58B6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5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1B58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6328D" w:rsidRPr="008F63B6" w:rsidRDefault="0096328D" w:rsidP="009632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6328D" w:rsidRPr="008F63B6" w:rsidRDefault="0096328D" w:rsidP="009632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6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700B05" w:rsidRPr="00EF2B72" w:rsidRDefault="00293B46" w:rsidP="001D134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sectPr w:rsidR="00700B05" w:rsidRPr="00EF2B72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4BD8"/>
    <w:rsid w:val="00007878"/>
    <w:rsid w:val="00021CF9"/>
    <w:rsid w:val="0002415A"/>
    <w:rsid w:val="000269AA"/>
    <w:rsid w:val="00030656"/>
    <w:rsid w:val="00030ED7"/>
    <w:rsid w:val="00033B23"/>
    <w:rsid w:val="00033B94"/>
    <w:rsid w:val="00034E71"/>
    <w:rsid w:val="00040AD2"/>
    <w:rsid w:val="00040C08"/>
    <w:rsid w:val="00043C47"/>
    <w:rsid w:val="00046EFC"/>
    <w:rsid w:val="000541B5"/>
    <w:rsid w:val="00055C91"/>
    <w:rsid w:val="0006026B"/>
    <w:rsid w:val="0006486E"/>
    <w:rsid w:val="00064D3C"/>
    <w:rsid w:val="00067CF6"/>
    <w:rsid w:val="00071205"/>
    <w:rsid w:val="00071D16"/>
    <w:rsid w:val="00072649"/>
    <w:rsid w:val="00073A1E"/>
    <w:rsid w:val="00076348"/>
    <w:rsid w:val="000802DA"/>
    <w:rsid w:val="00082352"/>
    <w:rsid w:val="000835D2"/>
    <w:rsid w:val="0008416B"/>
    <w:rsid w:val="00086402"/>
    <w:rsid w:val="00091AC4"/>
    <w:rsid w:val="00093780"/>
    <w:rsid w:val="00094520"/>
    <w:rsid w:val="000A0693"/>
    <w:rsid w:val="000A0E23"/>
    <w:rsid w:val="000A1913"/>
    <w:rsid w:val="000A3BD1"/>
    <w:rsid w:val="000A3E20"/>
    <w:rsid w:val="000A64B1"/>
    <w:rsid w:val="000C06CE"/>
    <w:rsid w:val="000C12DF"/>
    <w:rsid w:val="000C20C7"/>
    <w:rsid w:val="000C33DD"/>
    <w:rsid w:val="000C72F1"/>
    <w:rsid w:val="000D151D"/>
    <w:rsid w:val="000D1EF7"/>
    <w:rsid w:val="000D20B1"/>
    <w:rsid w:val="000D2B80"/>
    <w:rsid w:val="000E3976"/>
    <w:rsid w:val="000E736F"/>
    <w:rsid w:val="000F4E4C"/>
    <w:rsid w:val="000F5F7E"/>
    <w:rsid w:val="000F6322"/>
    <w:rsid w:val="00107F32"/>
    <w:rsid w:val="00114228"/>
    <w:rsid w:val="00121E09"/>
    <w:rsid w:val="00125550"/>
    <w:rsid w:val="00127C00"/>
    <w:rsid w:val="00132605"/>
    <w:rsid w:val="00137AE8"/>
    <w:rsid w:val="00144456"/>
    <w:rsid w:val="001541A2"/>
    <w:rsid w:val="001560EC"/>
    <w:rsid w:val="001574C7"/>
    <w:rsid w:val="00157D55"/>
    <w:rsid w:val="0016010F"/>
    <w:rsid w:val="00161C91"/>
    <w:rsid w:val="00164245"/>
    <w:rsid w:val="001700BE"/>
    <w:rsid w:val="001822EA"/>
    <w:rsid w:val="00184AD2"/>
    <w:rsid w:val="001865E7"/>
    <w:rsid w:val="00190536"/>
    <w:rsid w:val="0019258F"/>
    <w:rsid w:val="001938B5"/>
    <w:rsid w:val="0019504D"/>
    <w:rsid w:val="001A74BD"/>
    <w:rsid w:val="001A7C21"/>
    <w:rsid w:val="001B1AAF"/>
    <w:rsid w:val="001B24E1"/>
    <w:rsid w:val="001B4ABD"/>
    <w:rsid w:val="001B555F"/>
    <w:rsid w:val="001B72F6"/>
    <w:rsid w:val="001B74E9"/>
    <w:rsid w:val="001C17E9"/>
    <w:rsid w:val="001C4E45"/>
    <w:rsid w:val="001C7176"/>
    <w:rsid w:val="001D134C"/>
    <w:rsid w:val="001D69E2"/>
    <w:rsid w:val="001E0567"/>
    <w:rsid w:val="001E2AA6"/>
    <w:rsid w:val="001E2B0E"/>
    <w:rsid w:val="001E6127"/>
    <w:rsid w:val="001F01BC"/>
    <w:rsid w:val="001F0366"/>
    <w:rsid w:val="001F3ADC"/>
    <w:rsid w:val="00200931"/>
    <w:rsid w:val="00200EBF"/>
    <w:rsid w:val="002101A7"/>
    <w:rsid w:val="00220036"/>
    <w:rsid w:val="002333B0"/>
    <w:rsid w:val="002347F2"/>
    <w:rsid w:val="00245458"/>
    <w:rsid w:val="002455DE"/>
    <w:rsid w:val="00253364"/>
    <w:rsid w:val="002541D9"/>
    <w:rsid w:val="0025424B"/>
    <w:rsid w:val="002568E3"/>
    <w:rsid w:val="00260FE0"/>
    <w:rsid w:val="00267B0F"/>
    <w:rsid w:val="002762EC"/>
    <w:rsid w:val="002766D6"/>
    <w:rsid w:val="00280367"/>
    <w:rsid w:val="0028288D"/>
    <w:rsid w:val="00283D82"/>
    <w:rsid w:val="00285C47"/>
    <w:rsid w:val="002864D0"/>
    <w:rsid w:val="00287CB7"/>
    <w:rsid w:val="00290685"/>
    <w:rsid w:val="00290B3A"/>
    <w:rsid w:val="0029395F"/>
    <w:rsid w:val="00293B46"/>
    <w:rsid w:val="002A7F87"/>
    <w:rsid w:val="002B1BE8"/>
    <w:rsid w:val="002C4EC5"/>
    <w:rsid w:val="002C7C03"/>
    <w:rsid w:val="002D2440"/>
    <w:rsid w:val="002D3C8B"/>
    <w:rsid w:val="002E2B0F"/>
    <w:rsid w:val="002E2B19"/>
    <w:rsid w:val="002E3D4B"/>
    <w:rsid w:val="002E7F74"/>
    <w:rsid w:val="002F492E"/>
    <w:rsid w:val="002F74F7"/>
    <w:rsid w:val="002F7F81"/>
    <w:rsid w:val="00303F33"/>
    <w:rsid w:val="00307307"/>
    <w:rsid w:val="00314E37"/>
    <w:rsid w:val="0031657E"/>
    <w:rsid w:val="00316E68"/>
    <w:rsid w:val="00321C6B"/>
    <w:rsid w:val="0033016B"/>
    <w:rsid w:val="00330234"/>
    <w:rsid w:val="00330F72"/>
    <w:rsid w:val="003411C7"/>
    <w:rsid w:val="00344927"/>
    <w:rsid w:val="003454AA"/>
    <w:rsid w:val="00345C03"/>
    <w:rsid w:val="003474F7"/>
    <w:rsid w:val="00353EFD"/>
    <w:rsid w:val="00355344"/>
    <w:rsid w:val="00355F17"/>
    <w:rsid w:val="00362089"/>
    <w:rsid w:val="003626A8"/>
    <w:rsid w:val="003659D1"/>
    <w:rsid w:val="00367AB8"/>
    <w:rsid w:val="0037689B"/>
    <w:rsid w:val="0037760D"/>
    <w:rsid w:val="003827C6"/>
    <w:rsid w:val="00383092"/>
    <w:rsid w:val="00383C59"/>
    <w:rsid w:val="00391E6B"/>
    <w:rsid w:val="00396C73"/>
    <w:rsid w:val="00397751"/>
    <w:rsid w:val="003A233B"/>
    <w:rsid w:val="003A2F39"/>
    <w:rsid w:val="003A3BF1"/>
    <w:rsid w:val="003B2704"/>
    <w:rsid w:val="003B2C99"/>
    <w:rsid w:val="003B38D3"/>
    <w:rsid w:val="003B5938"/>
    <w:rsid w:val="003C0691"/>
    <w:rsid w:val="003C06A7"/>
    <w:rsid w:val="003C1237"/>
    <w:rsid w:val="003D0AB1"/>
    <w:rsid w:val="003D362C"/>
    <w:rsid w:val="003E423E"/>
    <w:rsid w:val="003E6442"/>
    <w:rsid w:val="003F4AEE"/>
    <w:rsid w:val="003F66F7"/>
    <w:rsid w:val="00416028"/>
    <w:rsid w:val="00416B79"/>
    <w:rsid w:val="00425620"/>
    <w:rsid w:val="00431AD1"/>
    <w:rsid w:val="00443651"/>
    <w:rsid w:val="00444D58"/>
    <w:rsid w:val="0044589F"/>
    <w:rsid w:val="00446EC5"/>
    <w:rsid w:val="0044797A"/>
    <w:rsid w:val="0045284D"/>
    <w:rsid w:val="00453633"/>
    <w:rsid w:val="0046615D"/>
    <w:rsid w:val="00471AF0"/>
    <w:rsid w:val="0047203B"/>
    <w:rsid w:val="00472B03"/>
    <w:rsid w:val="004743C3"/>
    <w:rsid w:val="00477BB2"/>
    <w:rsid w:val="00484820"/>
    <w:rsid w:val="00486865"/>
    <w:rsid w:val="004920CE"/>
    <w:rsid w:val="00494E29"/>
    <w:rsid w:val="00496986"/>
    <w:rsid w:val="004976F7"/>
    <w:rsid w:val="004A0515"/>
    <w:rsid w:val="004A14D7"/>
    <w:rsid w:val="004A1C8B"/>
    <w:rsid w:val="004A34B4"/>
    <w:rsid w:val="004A408C"/>
    <w:rsid w:val="004B1144"/>
    <w:rsid w:val="004B4E4A"/>
    <w:rsid w:val="004B6B07"/>
    <w:rsid w:val="004C33C1"/>
    <w:rsid w:val="004C63A9"/>
    <w:rsid w:val="004C68BA"/>
    <w:rsid w:val="004C7752"/>
    <w:rsid w:val="004D5A8D"/>
    <w:rsid w:val="004D5CAB"/>
    <w:rsid w:val="004E5BCC"/>
    <w:rsid w:val="004F15A4"/>
    <w:rsid w:val="004F30E7"/>
    <w:rsid w:val="004F3C91"/>
    <w:rsid w:val="004F49A2"/>
    <w:rsid w:val="004F7FDC"/>
    <w:rsid w:val="00501566"/>
    <w:rsid w:val="0050287D"/>
    <w:rsid w:val="00503FAB"/>
    <w:rsid w:val="0050642C"/>
    <w:rsid w:val="00507596"/>
    <w:rsid w:val="00515C5C"/>
    <w:rsid w:val="00521808"/>
    <w:rsid w:val="005272A6"/>
    <w:rsid w:val="0053580A"/>
    <w:rsid w:val="00536097"/>
    <w:rsid w:val="00537517"/>
    <w:rsid w:val="00540813"/>
    <w:rsid w:val="005575CF"/>
    <w:rsid w:val="005616F8"/>
    <w:rsid w:val="0056414A"/>
    <w:rsid w:val="005651D2"/>
    <w:rsid w:val="005654BC"/>
    <w:rsid w:val="00570ECE"/>
    <w:rsid w:val="00572574"/>
    <w:rsid w:val="005772E5"/>
    <w:rsid w:val="00583037"/>
    <w:rsid w:val="005836FC"/>
    <w:rsid w:val="00585C2F"/>
    <w:rsid w:val="00586548"/>
    <w:rsid w:val="00587E79"/>
    <w:rsid w:val="005911BC"/>
    <w:rsid w:val="00591D63"/>
    <w:rsid w:val="00592038"/>
    <w:rsid w:val="00595822"/>
    <w:rsid w:val="005A212C"/>
    <w:rsid w:val="005A4019"/>
    <w:rsid w:val="005A7135"/>
    <w:rsid w:val="005B3693"/>
    <w:rsid w:val="005B5EFB"/>
    <w:rsid w:val="005C19A5"/>
    <w:rsid w:val="005C2C19"/>
    <w:rsid w:val="005C2DD4"/>
    <w:rsid w:val="005C2E3B"/>
    <w:rsid w:val="005C3E7D"/>
    <w:rsid w:val="005D735A"/>
    <w:rsid w:val="005D771A"/>
    <w:rsid w:val="005E5AC5"/>
    <w:rsid w:val="005E7CD6"/>
    <w:rsid w:val="005F4A74"/>
    <w:rsid w:val="005F66A5"/>
    <w:rsid w:val="00602F14"/>
    <w:rsid w:val="0060429F"/>
    <w:rsid w:val="0060511E"/>
    <w:rsid w:val="00614306"/>
    <w:rsid w:val="00614B3C"/>
    <w:rsid w:val="0062219E"/>
    <w:rsid w:val="00624E1C"/>
    <w:rsid w:val="00630C84"/>
    <w:rsid w:val="00633010"/>
    <w:rsid w:val="006345ED"/>
    <w:rsid w:val="00635657"/>
    <w:rsid w:val="00636179"/>
    <w:rsid w:val="006367AE"/>
    <w:rsid w:val="006436A2"/>
    <w:rsid w:val="00643DEA"/>
    <w:rsid w:val="0064477B"/>
    <w:rsid w:val="00646590"/>
    <w:rsid w:val="00655BEB"/>
    <w:rsid w:val="00656585"/>
    <w:rsid w:val="006628CF"/>
    <w:rsid w:val="00666C0B"/>
    <w:rsid w:val="00672D63"/>
    <w:rsid w:val="00675079"/>
    <w:rsid w:val="006751F7"/>
    <w:rsid w:val="00676848"/>
    <w:rsid w:val="006817B6"/>
    <w:rsid w:val="0068422B"/>
    <w:rsid w:val="00694CAD"/>
    <w:rsid w:val="0069718A"/>
    <w:rsid w:val="006A1C73"/>
    <w:rsid w:val="006A1E6F"/>
    <w:rsid w:val="006A2889"/>
    <w:rsid w:val="006A3219"/>
    <w:rsid w:val="006A519D"/>
    <w:rsid w:val="006A5F02"/>
    <w:rsid w:val="006B6A2C"/>
    <w:rsid w:val="006C16FA"/>
    <w:rsid w:val="006C51B1"/>
    <w:rsid w:val="006D2D08"/>
    <w:rsid w:val="006D2DDF"/>
    <w:rsid w:val="006E1262"/>
    <w:rsid w:val="006E19CF"/>
    <w:rsid w:val="006E6E4E"/>
    <w:rsid w:val="006E6EC9"/>
    <w:rsid w:val="006E7C37"/>
    <w:rsid w:val="006F1AA4"/>
    <w:rsid w:val="006F25E3"/>
    <w:rsid w:val="00700B05"/>
    <w:rsid w:val="00702049"/>
    <w:rsid w:val="007054CB"/>
    <w:rsid w:val="00713D6C"/>
    <w:rsid w:val="007169FF"/>
    <w:rsid w:val="007219BD"/>
    <w:rsid w:val="00730437"/>
    <w:rsid w:val="00732B9B"/>
    <w:rsid w:val="0073375B"/>
    <w:rsid w:val="0073441F"/>
    <w:rsid w:val="00737C2E"/>
    <w:rsid w:val="00750615"/>
    <w:rsid w:val="0075384D"/>
    <w:rsid w:val="007548EC"/>
    <w:rsid w:val="0075540F"/>
    <w:rsid w:val="00756079"/>
    <w:rsid w:val="007565DA"/>
    <w:rsid w:val="00760EE1"/>
    <w:rsid w:val="00777B95"/>
    <w:rsid w:val="00777D0E"/>
    <w:rsid w:val="007832F2"/>
    <w:rsid w:val="0078467C"/>
    <w:rsid w:val="00786341"/>
    <w:rsid w:val="0078677B"/>
    <w:rsid w:val="0079095D"/>
    <w:rsid w:val="007957C3"/>
    <w:rsid w:val="00797617"/>
    <w:rsid w:val="007A1DEC"/>
    <w:rsid w:val="007A6D5D"/>
    <w:rsid w:val="007B062B"/>
    <w:rsid w:val="007B48FB"/>
    <w:rsid w:val="007B5743"/>
    <w:rsid w:val="007C65B9"/>
    <w:rsid w:val="007D4E58"/>
    <w:rsid w:val="007D6259"/>
    <w:rsid w:val="007D6AF3"/>
    <w:rsid w:val="007E38A0"/>
    <w:rsid w:val="007E436C"/>
    <w:rsid w:val="007E6DD9"/>
    <w:rsid w:val="007F096B"/>
    <w:rsid w:val="007F4487"/>
    <w:rsid w:val="007F45EA"/>
    <w:rsid w:val="007F7F0D"/>
    <w:rsid w:val="008130B9"/>
    <w:rsid w:val="00813B7C"/>
    <w:rsid w:val="00813F83"/>
    <w:rsid w:val="0082144E"/>
    <w:rsid w:val="008222E0"/>
    <w:rsid w:val="00830895"/>
    <w:rsid w:val="00835CA7"/>
    <w:rsid w:val="00836594"/>
    <w:rsid w:val="00837236"/>
    <w:rsid w:val="00843ABC"/>
    <w:rsid w:val="00850AF3"/>
    <w:rsid w:val="00854CE1"/>
    <w:rsid w:val="008558C8"/>
    <w:rsid w:val="008564AF"/>
    <w:rsid w:val="0086357F"/>
    <w:rsid w:val="0086370B"/>
    <w:rsid w:val="00867547"/>
    <w:rsid w:val="00871B9A"/>
    <w:rsid w:val="0087284C"/>
    <w:rsid w:val="00872E75"/>
    <w:rsid w:val="00873A4C"/>
    <w:rsid w:val="00873E80"/>
    <w:rsid w:val="00874026"/>
    <w:rsid w:val="00876912"/>
    <w:rsid w:val="00891B69"/>
    <w:rsid w:val="00893B94"/>
    <w:rsid w:val="00897349"/>
    <w:rsid w:val="00897439"/>
    <w:rsid w:val="008977FE"/>
    <w:rsid w:val="008A3768"/>
    <w:rsid w:val="008A6927"/>
    <w:rsid w:val="008B211F"/>
    <w:rsid w:val="008B5B4F"/>
    <w:rsid w:val="008C0F17"/>
    <w:rsid w:val="008C15D9"/>
    <w:rsid w:val="008C4F36"/>
    <w:rsid w:val="008D4E91"/>
    <w:rsid w:val="008D5E77"/>
    <w:rsid w:val="008D73A3"/>
    <w:rsid w:val="008E0897"/>
    <w:rsid w:val="008E25DD"/>
    <w:rsid w:val="008E3D75"/>
    <w:rsid w:val="008E5BA6"/>
    <w:rsid w:val="008F504E"/>
    <w:rsid w:val="008F63B6"/>
    <w:rsid w:val="008F77A3"/>
    <w:rsid w:val="009042D8"/>
    <w:rsid w:val="00912CD2"/>
    <w:rsid w:val="0091424F"/>
    <w:rsid w:val="00925D20"/>
    <w:rsid w:val="0092682D"/>
    <w:rsid w:val="009304AC"/>
    <w:rsid w:val="00930A47"/>
    <w:rsid w:val="00935E65"/>
    <w:rsid w:val="009379F7"/>
    <w:rsid w:val="00937CE8"/>
    <w:rsid w:val="009402D7"/>
    <w:rsid w:val="00941058"/>
    <w:rsid w:val="00941459"/>
    <w:rsid w:val="00943F18"/>
    <w:rsid w:val="009442A3"/>
    <w:rsid w:val="00944BAA"/>
    <w:rsid w:val="00953C49"/>
    <w:rsid w:val="00953D13"/>
    <w:rsid w:val="00956AB1"/>
    <w:rsid w:val="00956B9D"/>
    <w:rsid w:val="00956C73"/>
    <w:rsid w:val="009600F7"/>
    <w:rsid w:val="009621A1"/>
    <w:rsid w:val="0096328D"/>
    <w:rsid w:val="00965BD2"/>
    <w:rsid w:val="0097183B"/>
    <w:rsid w:val="0097255E"/>
    <w:rsid w:val="009725EA"/>
    <w:rsid w:val="00972E9A"/>
    <w:rsid w:val="00973CDB"/>
    <w:rsid w:val="00980461"/>
    <w:rsid w:val="00985E3C"/>
    <w:rsid w:val="00991F59"/>
    <w:rsid w:val="0099239C"/>
    <w:rsid w:val="00995170"/>
    <w:rsid w:val="009A1310"/>
    <w:rsid w:val="009B266A"/>
    <w:rsid w:val="009B26F7"/>
    <w:rsid w:val="009B6636"/>
    <w:rsid w:val="009C046C"/>
    <w:rsid w:val="009C574E"/>
    <w:rsid w:val="009C6D82"/>
    <w:rsid w:val="009C770B"/>
    <w:rsid w:val="009D1A0F"/>
    <w:rsid w:val="009D3086"/>
    <w:rsid w:val="009D3A2C"/>
    <w:rsid w:val="009D49AF"/>
    <w:rsid w:val="009E1575"/>
    <w:rsid w:val="009E3C99"/>
    <w:rsid w:val="009F0C60"/>
    <w:rsid w:val="009F24C8"/>
    <w:rsid w:val="009F32EA"/>
    <w:rsid w:val="009F5052"/>
    <w:rsid w:val="009F6323"/>
    <w:rsid w:val="00A034DE"/>
    <w:rsid w:val="00A0379B"/>
    <w:rsid w:val="00A03F09"/>
    <w:rsid w:val="00A06685"/>
    <w:rsid w:val="00A07A46"/>
    <w:rsid w:val="00A158F4"/>
    <w:rsid w:val="00A16305"/>
    <w:rsid w:val="00A16F75"/>
    <w:rsid w:val="00A22825"/>
    <w:rsid w:val="00A22B86"/>
    <w:rsid w:val="00A2498A"/>
    <w:rsid w:val="00A25565"/>
    <w:rsid w:val="00A31162"/>
    <w:rsid w:val="00A31EB2"/>
    <w:rsid w:val="00A4009E"/>
    <w:rsid w:val="00A42EEF"/>
    <w:rsid w:val="00A43C83"/>
    <w:rsid w:val="00A44C1D"/>
    <w:rsid w:val="00A4632A"/>
    <w:rsid w:val="00A46E75"/>
    <w:rsid w:val="00A47C9C"/>
    <w:rsid w:val="00A51BC0"/>
    <w:rsid w:val="00A51E73"/>
    <w:rsid w:val="00A635C0"/>
    <w:rsid w:val="00A64431"/>
    <w:rsid w:val="00A65B8F"/>
    <w:rsid w:val="00A71082"/>
    <w:rsid w:val="00A74CD9"/>
    <w:rsid w:val="00A757FB"/>
    <w:rsid w:val="00A867D1"/>
    <w:rsid w:val="00A90617"/>
    <w:rsid w:val="00A92348"/>
    <w:rsid w:val="00A96085"/>
    <w:rsid w:val="00A9753A"/>
    <w:rsid w:val="00A97CF2"/>
    <w:rsid w:val="00AA131E"/>
    <w:rsid w:val="00AA3FCE"/>
    <w:rsid w:val="00AA7C61"/>
    <w:rsid w:val="00AB0837"/>
    <w:rsid w:val="00AC40FB"/>
    <w:rsid w:val="00AC63EB"/>
    <w:rsid w:val="00AD14F2"/>
    <w:rsid w:val="00AD5C2C"/>
    <w:rsid w:val="00AD719C"/>
    <w:rsid w:val="00AE3534"/>
    <w:rsid w:val="00AE4566"/>
    <w:rsid w:val="00AE5211"/>
    <w:rsid w:val="00AE6F7D"/>
    <w:rsid w:val="00AF1090"/>
    <w:rsid w:val="00AF67A6"/>
    <w:rsid w:val="00B01919"/>
    <w:rsid w:val="00B05332"/>
    <w:rsid w:val="00B222A0"/>
    <w:rsid w:val="00B24993"/>
    <w:rsid w:val="00B24C75"/>
    <w:rsid w:val="00B30AEF"/>
    <w:rsid w:val="00B31113"/>
    <w:rsid w:val="00B31763"/>
    <w:rsid w:val="00B34332"/>
    <w:rsid w:val="00B3562D"/>
    <w:rsid w:val="00B37781"/>
    <w:rsid w:val="00B448A9"/>
    <w:rsid w:val="00B52CC7"/>
    <w:rsid w:val="00B53AA6"/>
    <w:rsid w:val="00B545FD"/>
    <w:rsid w:val="00B5496D"/>
    <w:rsid w:val="00B56C10"/>
    <w:rsid w:val="00B575A7"/>
    <w:rsid w:val="00B62DA9"/>
    <w:rsid w:val="00B646EA"/>
    <w:rsid w:val="00B67F73"/>
    <w:rsid w:val="00B70FA0"/>
    <w:rsid w:val="00B72521"/>
    <w:rsid w:val="00B7464C"/>
    <w:rsid w:val="00B825C8"/>
    <w:rsid w:val="00B83217"/>
    <w:rsid w:val="00B878E1"/>
    <w:rsid w:val="00B91911"/>
    <w:rsid w:val="00B95B33"/>
    <w:rsid w:val="00B9746E"/>
    <w:rsid w:val="00BA3758"/>
    <w:rsid w:val="00BA4874"/>
    <w:rsid w:val="00BB2EC9"/>
    <w:rsid w:val="00BB680B"/>
    <w:rsid w:val="00BB6F94"/>
    <w:rsid w:val="00BC1E80"/>
    <w:rsid w:val="00BC317E"/>
    <w:rsid w:val="00BC4024"/>
    <w:rsid w:val="00BC457C"/>
    <w:rsid w:val="00BC59C0"/>
    <w:rsid w:val="00BD0FE7"/>
    <w:rsid w:val="00BD1A7F"/>
    <w:rsid w:val="00BD1BEF"/>
    <w:rsid w:val="00BD3123"/>
    <w:rsid w:val="00BD726E"/>
    <w:rsid w:val="00BE35D9"/>
    <w:rsid w:val="00BF0878"/>
    <w:rsid w:val="00BF3D4D"/>
    <w:rsid w:val="00BF4469"/>
    <w:rsid w:val="00C023B1"/>
    <w:rsid w:val="00C11FB4"/>
    <w:rsid w:val="00C12236"/>
    <w:rsid w:val="00C12E8A"/>
    <w:rsid w:val="00C1312F"/>
    <w:rsid w:val="00C17776"/>
    <w:rsid w:val="00C23771"/>
    <w:rsid w:val="00C24F11"/>
    <w:rsid w:val="00C26D55"/>
    <w:rsid w:val="00C34D92"/>
    <w:rsid w:val="00C41DB6"/>
    <w:rsid w:val="00C43D18"/>
    <w:rsid w:val="00C43EF3"/>
    <w:rsid w:val="00C44C21"/>
    <w:rsid w:val="00C44F3C"/>
    <w:rsid w:val="00C52C95"/>
    <w:rsid w:val="00C63D51"/>
    <w:rsid w:val="00C64D90"/>
    <w:rsid w:val="00C64EFA"/>
    <w:rsid w:val="00C71A53"/>
    <w:rsid w:val="00C732D0"/>
    <w:rsid w:val="00C75A27"/>
    <w:rsid w:val="00C75E8F"/>
    <w:rsid w:val="00C76700"/>
    <w:rsid w:val="00C779A0"/>
    <w:rsid w:val="00C83592"/>
    <w:rsid w:val="00C83B8F"/>
    <w:rsid w:val="00C90E05"/>
    <w:rsid w:val="00C911CE"/>
    <w:rsid w:val="00C91829"/>
    <w:rsid w:val="00C94F8E"/>
    <w:rsid w:val="00CA6883"/>
    <w:rsid w:val="00CA6EFD"/>
    <w:rsid w:val="00CB0B9B"/>
    <w:rsid w:val="00CB290E"/>
    <w:rsid w:val="00CB606F"/>
    <w:rsid w:val="00CB6348"/>
    <w:rsid w:val="00CB7C50"/>
    <w:rsid w:val="00CC6609"/>
    <w:rsid w:val="00CD231D"/>
    <w:rsid w:val="00CD5A97"/>
    <w:rsid w:val="00CE491D"/>
    <w:rsid w:val="00CE49D9"/>
    <w:rsid w:val="00CE7945"/>
    <w:rsid w:val="00CE7989"/>
    <w:rsid w:val="00CF088E"/>
    <w:rsid w:val="00CF1728"/>
    <w:rsid w:val="00CF5928"/>
    <w:rsid w:val="00D10CF8"/>
    <w:rsid w:val="00D16399"/>
    <w:rsid w:val="00D16504"/>
    <w:rsid w:val="00D24D5B"/>
    <w:rsid w:val="00D31308"/>
    <w:rsid w:val="00D35BEB"/>
    <w:rsid w:val="00D361A4"/>
    <w:rsid w:val="00D46336"/>
    <w:rsid w:val="00D52D9B"/>
    <w:rsid w:val="00D54C9F"/>
    <w:rsid w:val="00D5787D"/>
    <w:rsid w:val="00D601C2"/>
    <w:rsid w:val="00D602ED"/>
    <w:rsid w:val="00D632E3"/>
    <w:rsid w:val="00D6368F"/>
    <w:rsid w:val="00D71F95"/>
    <w:rsid w:val="00D74A0B"/>
    <w:rsid w:val="00D7604F"/>
    <w:rsid w:val="00D83560"/>
    <w:rsid w:val="00D8491F"/>
    <w:rsid w:val="00D921F8"/>
    <w:rsid w:val="00D94087"/>
    <w:rsid w:val="00D9740B"/>
    <w:rsid w:val="00D97806"/>
    <w:rsid w:val="00DA20D0"/>
    <w:rsid w:val="00DA4E32"/>
    <w:rsid w:val="00DA518E"/>
    <w:rsid w:val="00DA58B2"/>
    <w:rsid w:val="00DA5D8A"/>
    <w:rsid w:val="00DB0662"/>
    <w:rsid w:val="00DB2D1B"/>
    <w:rsid w:val="00DB33DB"/>
    <w:rsid w:val="00DB47AE"/>
    <w:rsid w:val="00DC666D"/>
    <w:rsid w:val="00DD16A6"/>
    <w:rsid w:val="00DD4908"/>
    <w:rsid w:val="00DE5720"/>
    <w:rsid w:val="00DF6BE4"/>
    <w:rsid w:val="00E000EB"/>
    <w:rsid w:val="00E02E05"/>
    <w:rsid w:val="00E038ED"/>
    <w:rsid w:val="00E070A1"/>
    <w:rsid w:val="00E07E0F"/>
    <w:rsid w:val="00E13E76"/>
    <w:rsid w:val="00E16728"/>
    <w:rsid w:val="00E17E1C"/>
    <w:rsid w:val="00E202C8"/>
    <w:rsid w:val="00E2254A"/>
    <w:rsid w:val="00E234B9"/>
    <w:rsid w:val="00E235D3"/>
    <w:rsid w:val="00E25EBE"/>
    <w:rsid w:val="00E25F47"/>
    <w:rsid w:val="00E32C5D"/>
    <w:rsid w:val="00E333C0"/>
    <w:rsid w:val="00E402C2"/>
    <w:rsid w:val="00E4044D"/>
    <w:rsid w:val="00E40638"/>
    <w:rsid w:val="00E456E4"/>
    <w:rsid w:val="00E45DFF"/>
    <w:rsid w:val="00E636B0"/>
    <w:rsid w:val="00E63F31"/>
    <w:rsid w:val="00E66585"/>
    <w:rsid w:val="00E70AC8"/>
    <w:rsid w:val="00E71BD1"/>
    <w:rsid w:val="00E71F24"/>
    <w:rsid w:val="00E7673D"/>
    <w:rsid w:val="00E76B0D"/>
    <w:rsid w:val="00E77260"/>
    <w:rsid w:val="00E8078A"/>
    <w:rsid w:val="00E82AF9"/>
    <w:rsid w:val="00E87A06"/>
    <w:rsid w:val="00E92778"/>
    <w:rsid w:val="00E95E71"/>
    <w:rsid w:val="00E971E1"/>
    <w:rsid w:val="00E97923"/>
    <w:rsid w:val="00EA529B"/>
    <w:rsid w:val="00EA7864"/>
    <w:rsid w:val="00EA7D75"/>
    <w:rsid w:val="00EB3BD3"/>
    <w:rsid w:val="00EB501F"/>
    <w:rsid w:val="00EB6398"/>
    <w:rsid w:val="00EB742D"/>
    <w:rsid w:val="00EC2B38"/>
    <w:rsid w:val="00EC2D56"/>
    <w:rsid w:val="00EC782D"/>
    <w:rsid w:val="00ED02E5"/>
    <w:rsid w:val="00ED137B"/>
    <w:rsid w:val="00ED1BF1"/>
    <w:rsid w:val="00ED2995"/>
    <w:rsid w:val="00ED6A83"/>
    <w:rsid w:val="00EE4D2D"/>
    <w:rsid w:val="00EE7EB6"/>
    <w:rsid w:val="00EF0BCE"/>
    <w:rsid w:val="00EF2B72"/>
    <w:rsid w:val="00EF2F5F"/>
    <w:rsid w:val="00EF70D9"/>
    <w:rsid w:val="00F03F7F"/>
    <w:rsid w:val="00F164DA"/>
    <w:rsid w:val="00F17B8C"/>
    <w:rsid w:val="00F217A7"/>
    <w:rsid w:val="00F23F88"/>
    <w:rsid w:val="00F2440C"/>
    <w:rsid w:val="00F275A5"/>
    <w:rsid w:val="00F27706"/>
    <w:rsid w:val="00F37A21"/>
    <w:rsid w:val="00F40D28"/>
    <w:rsid w:val="00F62283"/>
    <w:rsid w:val="00F63B0A"/>
    <w:rsid w:val="00F6530F"/>
    <w:rsid w:val="00F71497"/>
    <w:rsid w:val="00F733B6"/>
    <w:rsid w:val="00F750EE"/>
    <w:rsid w:val="00F757D4"/>
    <w:rsid w:val="00F776E6"/>
    <w:rsid w:val="00F80209"/>
    <w:rsid w:val="00F847E8"/>
    <w:rsid w:val="00F85ADD"/>
    <w:rsid w:val="00F85D1D"/>
    <w:rsid w:val="00F865B0"/>
    <w:rsid w:val="00F87AC4"/>
    <w:rsid w:val="00F9129A"/>
    <w:rsid w:val="00F92997"/>
    <w:rsid w:val="00F967F6"/>
    <w:rsid w:val="00FA01BB"/>
    <w:rsid w:val="00FB40CC"/>
    <w:rsid w:val="00FD03CF"/>
    <w:rsid w:val="00FD1476"/>
    <w:rsid w:val="00FD43D4"/>
    <w:rsid w:val="00FD52F1"/>
    <w:rsid w:val="00FD7BD3"/>
    <w:rsid w:val="00FD7E7D"/>
    <w:rsid w:val="00FE79DF"/>
    <w:rsid w:val="00FF09C9"/>
    <w:rsid w:val="00FF09E6"/>
    <w:rsid w:val="00FF1B4E"/>
    <w:rsid w:val="00FF4F16"/>
    <w:rsid w:val="00FF6795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0C26"/>
  <w15:docId w15:val="{6A740516-B448-4881-B128-AF30082C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20E9B-1D8E-495F-AD5D-D5BF4B4A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6506</TotalTime>
  <Pages>62</Pages>
  <Words>9708</Words>
  <Characters>55338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Карандыш Наталья Викторовна</cp:lastModifiedBy>
  <cp:revision>368</cp:revision>
  <cp:lastPrinted>2026-03-17T00:35:00Z</cp:lastPrinted>
  <dcterms:created xsi:type="dcterms:W3CDTF">2025-01-10T05:17:00Z</dcterms:created>
  <dcterms:modified xsi:type="dcterms:W3CDTF">2026-03-18T06:43:00Z</dcterms:modified>
</cp:coreProperties>
</file>